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E8E675C" w:rsidP="6E8E675C" w:rsidRDefault="6E8E675C" w14:paraId="1F8497D6" w14:textId="79D4591E">
      <w:pPr>
        <w:shd w:val="clear" w:color="auto" w:fill="F2CEED" w:themeFill="accent5" w:themeFillTint="33"/>
        <w:spacing w:line="257" w:lineRule="auto"/>
      </w:pPr>
    </w:p>
    <w:p w:rsidR="09D646E2" w:rsidP="7F33F078" w:rsidRDefault="09D646E2" w14:paraId="325980C3" w14:textId="22146F02">
      <w:pPr>
        <w:shd w:val="clear" w:color="auto" w:fill="F2CEED" w:themeFill="accent5" w:themeFillTint="33"/>
        <w:spacing w:line="257" w:lineRule="auto"/>
        <w:rPr>
          <w:rFonts w:ascii="Aptos" w:hAnsi="Aptos" w:eastAsia="Aptos" w:cs="Aptos"/>
          <w:b w:val="1"/>
          <w:bCs w:val="1"/>
          <w:color w:val="77206D" w:themeColor="accent5" w:themeTint="FF" w:themeShade="BF"/>
          <w:sz w:val="12"/>
          <w:szCs w:val="12"/>
        </w:rPr>
      </w:pPr>
      <w:r w:rsidRPr="7F33F078" w:rsidR="09D646E2">
        <w:rPr>
          <w:rFonts w:ascii="Aptos" w:hAnsi="Aptos" w:eastAsia="Aptos" w:cs="Aptos"/>
          <w:b w:val="1"/>
          <w:bCs w:val="1"/>
          <w:color w:val="77206D" w:themeColor="accent5" w:themeTint="FF" w:themeShade="BF"/>
          <w:sz w:val="36"/>
          <w:szCs w:val="36"/>
        </w:rPr>
        <w:t xml:space="preserve">                   </w:t>
      </w:r>
      <w:r w:rsidRPr="7F33F078" w:rsidR="1CFB1794">
        <w:rPr>
          <w:rFonts w:ascii="Aptos" w:hAnsi="Aptos" w:eastAsia="Aptos" w:cs="Aptos"/>
          <w:b w:val="1"/>
          <w:bCs w:val="1"/>
          <w:color w:val="77206D" w:themeColor="accent5" w:themeTint="FF" w:themeShade="BF"/>
          <w:sz w:val="36"/>
          <w:szCs w:val="36"/>
        </w:rPr>
        <w:t xml:space="preserve">TUTKIVA </w:t>
      </w:r>
      <w:r w:rsidRPr="7F33F078" w:rsidR="09D646E2">
        <w:rPr>
          <w:rFonts w:ascii="Aptos" w:hAnsi="Aptos" w:eastAsia="Aptos" w:cs="Aptos"/>
          <w:b w:val="1"/>
          <w:bCs w:val="1"/>
          <w:color w:val="77206D" w:themeColor="accent5" w:themeTint="FF" w:themeShade="BF"/>
          <w:sz w:val="36"/>
          <w:szCs w:val="36"/>
        </w:rPr>
        <w:t xml:space="preserve">HARJOITTELU </w:t>
      </w:r>
      <w:r w:rsidRPr="7F33F078" w:rsidR="52894FE2">
        <w:rPr>
          <w:rFonts w:ascii="Aptos" w:hAnsi="Aptos" w:eastAsia="Aptos" w:cs="Aptos"/>
          <w:b w:val="1"/>
          <w:bCs w:val="1"/>
          <w:i w:val="0"/>
          <w:iCs w:val="0"/>
          <w:caps w:val="1"/>
          <w:noProof w:val="0"/>
          <w:color w:val="77206D" w:themeColor="accent5" w:themeTint="FF" w:themeShade="BF"/>
          <w:sz w:val="36"/>
          <w:szCs w:val="36"/>
          <w:lang w:val="fi-FI"/>
        </w:rPr>
        <w:t>(KAS.PEL.050) 10 OP</w:t>
      </w:r>
      <w:r>
        <w:br/>
      </w:r>
      <w:r w:rsidRPr="7F33F078" w:rsidR="00AC62CD">
        <w:rPr>
          <w:rFonts w:ascii="Aptos" w:hAnsi="Aptos" w:eastAsia="Aptos" w:cs="Aptos"/>
          <w:b w:val="1"/>
          <w:bCs w:val="1"/>
          <w:color w:val="77206D" w:themeColor="accent5" w:themeTint="FF" w:themeShade="BF"/>
          <w:sz w:val="12"/>
          <w:szCs w:val="12"/>
        </w:rPr>
        <w:t xml:space="preserve"> </w:t>
      </w:r>
    </w:p>
    <w:p w:rsidR="09D646E2" w:rsidP="6E8E675C" w:rsidRDefault="09D646E2" w14:paraId="60C2414A" w14:textId="141134AA">
      <w:pPr>
        <w:spacing w:line="257" w:lineRule="auto"/>
        <w:jc w:val="center"/>
      </w:pPr>
      <w:r w:rsidRPr="6E8E675C">
        <w:rPr>
          <w:rFonts w:ascii="Aptos" w:hAnsi="Aptos" w:eastAsia="Aptos" w:cs="Aptos"/>
          <w:b/>
          <w:bCs/>
          <w:color w:val="77206D" w:themeColor="accent5" w:themeShade="BF"/>
          <w:sz w:val="32"/>
          <w:szCs w:val="32"/>
        </w:rPr>
        <w:t>JAKSOSUUNNITELMA</w:t>
      </w:r>
    </w:p>
    <w:p w:rsidR="09D646E2" w:rsidP="6E8E675C" w:rsidRDefault="09D646E2" w14:paraId="49768210" w14:textId="650398D0">
      <w:pPr>
        <w:spacing w:line="257" w:lineRule="auto"/>
      </w:pPr>
      <w:r w:rsidRPr="6E8E675C">
        <w:rPr>
          <w:rFonts w:ascii="Aptos" w:hAnsi="Aptos" w:eastAsia="Aptos" w:cs="Aptos"/>
          <w:color w:val="77206D" w:themeColor="accent5" w:themeShade="BF"/>
          <w:sz w:val="32"/>
          <w:szCs w:val="32"/>
        </w:rPr>
        <w:t xml:space="preserve">Opetusharjoittelija: </w:t>
      </w:r>
      <w:r w:rsidRPr="6E8E675C">
        <w:rPr>
          <w:rFonts w:ascii="Aptos" w:hAnsi="Aptos" w:eastAsia="Aptos" w:cs="Aptos"/>
          <w:color w:val="666666"/>
        </w:rPr>
        <w:t>Kirjoita tekstiä napsauttamalla tai napauttamalla tätä.</w:t>
      </w:r>
      <w:r>
        <w:br/>
      </w:r>
      <w:r w:rsidRPr="6E8E675C">
        <w:rPr>
          <w:rFonts w:ascii="Aptos" w:hAnsi="Aptos" w:eastAsia="Aptos" w:cs="Aptos"/>
          <w:color w:val="77206D" w:themeColor="accent5" w:themeShade="BF"/>
          <w:sz w:val="32"/>
          <w:szCs w:val="32"/>
        </w:rPr>
        <w:t>Luokka:</w:t>
      </w:r>
      <w:r>
        <w:tab/>
      </w:r>
      <w:r w:rsidRPr="6E8E675C">
        <w:rPr>
          <w:rFonts w:ascii="Aptos" w:hAnsi="Aptos" w:eastAsia="Aptos" w:cs="Aptos"/>
          <w:color w:val="666666"/>
        </w:rPr>
        <w:t>Kirjoita tekstiä napsauttamalla tai napauttamalla tätä.</w:t>
      </w:r>
      <w:r>
        <w:tab/>
      </w:r>
      <w:r>
        <w:tab/>
      </w:r>
      <w:r>
        <w:br/>
      </w:r>
      <w:r w:rsidRPr="6E8E675C">
        <w:rPr>
          <w:rFonts w:ascii="Aptos" w:hAnsi="Aptos" w:eastAsia="Aptos" w:cs="Aptos"/>
          <w:color w:val="77206D" w:themeColor="accent5" w:themeShade="BF"/>
          <w:sz w:val="32"/>
          <w:szCs w:val="32"/>
        </w:rPr>
        <w:t xml:space="preserve">Ohjaava </w:t>
      </w:r>
      <w:r w:rsidRPr="6E8E675C" w:rsidR="5F9BC4EA">
        <w:rPr>
          <w:rFonts w:ascii="Aptos" w:hAnsi="Aptos" w:eastAsia="Aptos" w:cs="Aptos"/>
          <w:color w:val="77206D" w:themeColor="accent5" w:themeShade="BF"/>
          <w:sz w:val="32"/>
          <w:szCs w:val="32"/>
        </w:rPr>
        <w:t>opettaja</w:t>
      </w:r>
      <w:r w:rsidRPr="6E8E675C">
        <w:rPr>
          <w:rFonts w:ascii="Aptos" w:hAnsi="Aptos" w:eastAsia="Aptos" w:cs="Aptos"/>
          <w:color w:val="77206D" w:themeColor="accent5" w:themeShade="BF"/>
          <w:sz w:val="32"/>
          <w:szCs w:val="32"/>
        </w:rPr>
        <w:t xml:space="preserve">: </w:t>
      </w:r>
      <w:r w:rsidRPr="6E8E675C">
        <w:rPr>
          <w:rFonts w:ascii="Aptos" w:hAnsi="Aptos" w:eastAsia="Aptos" w:cs="Aptos"/>
          <w:color w:val="666666"/>
        </w:rPr>
        <w:t>Kirjoita tekstiä napsauttamalla tai napauttamalla tätä.</w:t>
      </w:r>
      <w:r>
        <w:br/>
      </w:r>
    </w:p>
    <w:p w:rsidR="6E8E675C" w:rsidP="6E8E675C" w:rsidRDefault="6E8E675C" w14:paraId="10D49DE6" w14:textId="605A7F78">
      <w:pPr>
        <w:rPr>
          <w:color w:val="77206D" w:themeColor="accent5" w:themeShade="BF"/>
          <w:sz w:val="32"/>
          <w:szCs w:val="32"/>
        </w:rPr>
      </w:pPr>
    </w:p>
    <w:p w:rsidR="00DD3F52" w:rsidP="000A1FCD" w:rsidRDefault="005406E5" w14:paraId="0844DE79" w14:textId="52775403">
      <w:pPr>
        <w:rPr>
          <w:color w:val="0070C0"/>
          <w:sz w:val="32"/>
          <w:szCs w:val="32"/>
        </w:rPr>
      </w:pPr>
      <w:r w:rsidRPr="0098269A">
        <w:rPr>
          <w:color w:val="77206D" w:themeColor="accent5" w:themeShade="BF"/>
          <w:sz w:val="32"/>
          <w:szCs w:val="32"/>
        </w:rPr>
        <w:t>Oppiaine</w:t>
      </w:r>
      <w:r w:rsidRPr="0098269A" w:rsidR="00DD3F52">
        <w:rPr>
          <w:color w:val="77206D" w:themeColor="accent5" w:themeShade="BF"/>
          <w:sz w:val="32"/>
          <w:szCs w:val="32"/>
        </w:rPr>
        <w:t xml:space="preserve">: </w:t>
      </w:r>
      <w:sdt>
        <w:sdtPr>
          <w:rPr>
            <w:color w:val="0070C0"/>
            <w:sz w:val="32"/>
            <w:szCs w:val="32"/>
          </w:rPr>
          <w:id w:val="1030611871"/>
          <w:placeholder>
            <w:docPart w:val="818C8D97AF904ACC821E415C28B2074C"/>
          </w:placeholder>
          <w:showingPlcHdr/>
        </w:sdtPr>
        <w:sdtEndPr/>
        <w:sdtContent>
          <w:r w:rsidRPr="006D658E" w:rsidR="002730CC">
            <w:rPr>
              <w:rStyle w:val="Paikkamerkkiteksti"/>
            </w:rPr>
            <w:t>Kirjoita tekstiä napsauttamalla tai napauttamalla tätä.</w:t>
          </w:r>
        </w:sdtContent>
      </w:sdt>
    </w:p>
    <w:sdt>
      <w:sdtPr>
        <w:rPr>
          <w:color w:val="0070C0"/>
          <w:sz w:val="32"/>
          <w:szCs w:val="32"/>
        </w:rPr>
        <w:id w:val="-1044438053"/>
        <w:placeholder>
          <w:docPart w:val="FC23DD6DEA30404DB6FC31520784C1E5"/>
        </w:placeholder>
        <w:showingPlcHdr/>
      </w:sdtPr>
      <w:sdtEndPr>
        <w:rPr>
          <w:color w:val="0070C0"/>
          <w:sz w:val="32"/>
          <w:szCs w:val="32"/>
        </w:rPr>
      </w:sdtEndPr>
      <w:sdtContent>
        <w:p w:rsidR="0008665C" w:rsidP="000A1FCD" w:rsidRDefault="0008665C" w14:paraId="04D3B2D7" w14:textId="65D02BC7">
          <w:pPr>
            <w:rPr>
              <w:color w:val="0070C0"/>
              <w:sz w:val="32"/>
              <w:szCs w:val="32"/>
            </w:rPr>
          </w:pPr>
          <w:r w:rsidRPr="006D658E">
            <w:rPr>
              <w:rStyle w:val="Paikkamerkkiteksti"/>
            </w:rPr>
            <w:t>Kirjoita tekstiä napsauttamalla tai napauttamalla tätä.</w:t>
          </w:r>
        </w:p>
      </w:sdtContent>
    </w:sdt>
    <w:p w:rsidR="003613C0" w:rsidP="000A1FCD" w:rsidRDefault="003613C0" w14:paraId="097E0D26" w14:textId="77777777">
      <w:pPr>
        <w:rPr>
          <w:color w:val="0070C0"/>
          <w:sz w:val="32"/>
          <w:szCs w:val="32"/>
        </w:rPr>
      </w:pPr>
    </w:p>
    <w:p w:rsidRPr="0098269A" w:rsidR="00294DA4" w:rsidP="000A1FCD" w:rsidRDefault="3E8070EF" w14:paraId="1FF38973" w14:textId="21AA8112">
      <w:pPr>
        <w:rPr>
          <w:color w:val="77206D" w:themeColor="accent5" w:themeShade="BF"/>
          <w:sz w:val="32"/>
          <w:szCs w:val="32"/>
        </w:rPr>
      </w:pPr>
      <w:r w:rsidRPr="6E8E675C">
        <w:rPr>
          <w:color w:val="77206D" w:themeColor="accent5" w:themeShade="BF"/>
          <w:sz w:val="32"/>
          <w:szCs w:val="32"/>
        </w:rPr>
        <w:t>Sisältö (</w:t>
      </w:r>
      <w:r w:rsidRPr="6E8E675C" w:rsidR="328AABCA">
        <w:rPr>
          <w:color w:val="77206D" w:themeColor="accent5" w:themeShade="BF"/>
          <w:sz w:val="32"/>
          <w:szCs w:val="32"/>
        </w:rPr>
        <w:t>harjoitteluohjaajasi</w:t>
      </w:r>
      <w:r w:rsidRPr="6E8E675C">
        <w:rPr>
          <w:color w:val="77206D" w:themeColor="accent5" w:themeShade="BF"/>
          <w:sz w:val="32"/>
          <w:szCs w:val="32"/>
        </w:rPr>
        <w:t xml:space="preserve"> antamat sisällöt):</w:t>
      </w:r>
    </w:p>
    <w:sdt>
      <w:sdtPr>
        <w:rPr>
          <w:color w:val="0070C0"/>
          <w:sz w:val="32"/>
          <w:szCs w:val="32"/>
        </w:rPr>
        <w:id w:val="1447119844"/>
        <w:placeholder>
          <w:docPart w:val="3F98ADE7DEEF45E4A8717EC1EE3F50B1"/>
        </w:placeholder>
        <w:showingPlcHdr/>
      </w:sdtPr>
      <w:sdtEndPr>
        <w:rPr>
          <w:color w:val="0070C0"/>
          <w:sz w:val="32"/>
          <w:szCs w:val="32"/>
        </w:rPr>
      </w:sdtEndPr>
      <w:sdtContent>
        <w:p w:rsidR="00294DA4" w:rsidP="000A1FCD" w:rsidRDefault="0008665C" w14:paraId="2A0969C0" w14:textId="5B7CC5AE">
          <w:pPr>
            <w:rPr>
              <w:color w:val="0070C0"/>
              <w:sz w:val="32"/>
              <w:szCs w:val="32"/>
            </w:rPr>
          </w:pPr>
          <w:r w:rsidRPr="006D658E">
            <w:rPr>
              <w:rStyle w:val="Paikkamerkkiteksti"/>
            </w:rPr>
            <w:t>Kirjoita tekstiä napsauttamalla tai napauttamalla tätä.</w:t>
          </w:r>
        </w:p>
      </w:sdtContent>
    </w:sdt>
    <w:p w:rsidR="003613C0" w:rsidP="6E01BFC4" w:rsidRDefault="003613C0" w14:paraId="10F3DA4E" w14:textId="77777777">
      <w:pPr>
        <w:rPr>
          <w:color w:val="A02B93" w:themeColor="accent5" w:themeTint="FF" w:themeShade="FF"/>
          <w:sz w:val="32"/>
          <w:szCs w:val="32"/>
        </w:rPr>
      </w:pPr>
    </w:p>
    <w:p w:rsidRPr="0069338F" w:rsidR="0069338F" w:rsidP="6E01BFC4" w:rsidRDefault="0069338F" w14:paraId="15FA8DB4" w14:textId="6D37325A">
      <w:pPr>
        <w:rPr>
          <w:color w:val="A02B93" w:themeColor="accent5" w:themeTint="FF" w:themeShade="FF"/>
          <w:sz w:val="32"/>
          <w:szCs w:val="32"/>
        </w:rPr>
      </w:pPr>
      <w:r w:rsidRPr="6E01BFC4" w:rsidR="0069338F">
        <w:rPr>
          <w:color w:val="A02B93" w:themeColor="accent5" w:themeTint="FF" w:themeShade="FF"/>
          <w:sz w:val="32"/>
          <w:szCs w:val="32"/>
        </w:rPr>
        <w:t>Tutkiva ote (aihe ja keskeisimmät ydintavoitteet):</w:t>
      </w:r>
    </w:p>
    <w:sdt>
      <w:sdtPr>
        <w:rPr>
          <w:color w:val="0070C0"/>
          <w:sz w:val="32"/>
          <w:szCs w:val="32"/>
        </w:rPr>
        <w:id w:val="1333253692"/>
        <w:placeholder>
          <w:docPart w:val="1D69D1427B1A44C29F817093F68EBD3C"/>
        </w:placeholder>
        <w:showingPlcHdr/>
      </w:sdtPr>
      <w:sdtContent>
        <w:p w:rsidR="0069338F" w:rsidP="0069338F" w:rsidRDefault="0069338F" w14:paraId="1C14F97F" w14:textId="77777777">
          <w:pPr>
            <w:rPr>
              <w:color w:val="0070C0"/>
              <w:sz w:val="32"/>
              <w:szCs w:val="32"/>
            </w:rPr>
          </w:pPr>
          <w:r w:rsidRPr="006D658E">
            <w:rPr>
              <w:rStyle w:val="Paikkamerkkiteksti"/>
            </w:rPr>
            <w:t>Kirjoita tekstiä napsauttamalla tai napauttamalla tätä.</w:t>
          </w:r>
        </w:p>
      </w:sdtContent>
      <w:sdtEndPr>
        <w:rPr>
          <w:color w:val="0070C0"/>
          <w:sz w:val="32"/>
          <w:szCs w:val="32"/>
        </w:rPr>
      </w:sdtEndPr>
    </w:sdt>
    <w:p w:rsidR="0069338F" w:rsidP="003613C0" w:rsidRDefault="0069338F" w14:paraId="30EC71ED" w14:textId="77777777">
      <w:pPr>
        <w:rPr>
          <w:color w:val="0070C0"/>
          <w:sz w:val="32"/>
          <w:szCs w:val="32"/>
        </w:rPr>
      </w:pPr>
    </w:p>
    <w:p w:rsidRPr="0098269A" w:rsidR="003613C0" w:rsidP="003613C0" w:rsidRDefault="3E8070EF" w14:paraId="0C53E07C" w14:textId="65F3386B">
      <w:pPr>
        <w:rPr>
          <w:color w:val="77206D" w:themeColor="accent5" w:themeShade="BF"/>
          <w:sz w:val="32"/>
          <w:szCs w:val="32"/>
        </w:rPr>
      </w:pPr>
      <w:r w:rsidRPr="6E8E675C">
        <w:rPr>
          <w:color w:val="77206D" w:themeColor="accent5" w:themeShade="BF"/>
          <w:sz w:val="32"/>
          <w:szCs w:val="32"/>
        </w:rPr>
        <w:t>O</w:t>
      </w:r>
      <w:r w:rsidRPr="6E8E675C" w:rsidR="678AEC09">
        <w:rPr>
          <w:color w:val="77206D" w:themeColor="accent5" w:themeShade="BF"/>
          <w:sz w:val="32"/>
          <w:szCs w:val="32"/>
        </w:rPr>
        <w:t>p</w:t>
      </w:r>
      <w:r w:rsidRPr="6E8E675C">
        <w:rPr>
          <w:color w:val="77206D" w:themeColor="accent5" w:themeShade="BF"/>
          <w:sz w:val="32"/>
          <w:szCs w:val="32"/>
        </w:rPr>
        <w:t>etussuunnitelma</w:t>
      </w:r>
      <w:r w:rsidRPr="6E8E675C" w:rsidR="481F1BBF">
        <w:rPr>
          <w:color w:val="77206D" w:themeColor="accent5" w:themeShade="BF"/>
          <w:sz w:val="32"/>
          <w:szCs w:val="32"/>
        </w:rPr>
        <w:t xml:space="preserve"> </w:t>
      </w:r>
      <w:r w:rsidR="004B0912">
        <w:br/>
      </w:r>
      <w:r w:rsidRPr="6E8E675C" w:rsidR="481F1BBF">
        <w:rPr>
          <w:color w:val="77206D" w:themeColor="accent5" w:themeShade="BF"/>
          <w:sz w:val="32"/>
          <w:szCs w:val="32"/>
        </w:rPr>
        <w:t>(</w:t>
      </w:r>
      <w:r w:rsidRPr="6E8E675C" w:rsidR="103B38CA">
        <w:rPr>
          <w:color w:val="77206D" w:themeColor="accent5" w:themeShade="BF"/>
          <w:sz w:val="32"/>
          <w:szCs w:val="32"/>
        </w:rPr>
        <w:t>miten aihe on esitelty opetussuunnitelmassa)</w:t>
      </w:r>
      <w:r w:rsidRPr="6E8E675C" w:rsidR="1BDB2BE1">
        <w:rPr>
          <w:color w:val="77206D" w:themeColor="accent5" w:themeShade="BF"/>
          <w:sz w:val="32"/>
          <w:szCs w:val="32"/>
        </w:rPr>
        <w:t xml:space="preserve"> </w:t>
      </w:r>
      <w:hyperlink w:anchor="/fipalveluun/opetussuunnitelma/542064/perusopetus/tekstikappale/23300649" r:id="rId11">
        <w:r w:rsidRPr="6E8E675C" w:rsidR="1BDB2BE1">
          <w:rPr>
            <w:rStyle w:val="Hyperlinkki"/>
            <w:sz w:val="28"/>
            <w:szCs w:val="28"/>
          </w:rPr>
          <w:t xml:space="preserve">linkki </w:t>
        </w:r>
        <w:proofErr w:type="spellStart"/>
        <w:r w:rsidRPr="6E8E675C" w:rsidR="1BDB2BE1">
          <w:rPr>
            <w:rStyle w:val="Hyperlinkki"/>
            <w:sz w:val="28"/>
            <w:szCs w:val="28"/>
          </w:rPr>
          <w:t>OPS:iin</w:t>
        </w:r>
        <w:proofErr w:type="spellEnd"/>
      </w:hyperlink>
      <w:r w:rsidRPr="6E8E675C" w:rsidR="1BDB2BE1">
        <w:rPr>
          <w:sz w:val="32"/>
          <w:szCs w:val="32"/>
        </w:rPr>
        <w:t>:</w:t>
      </w:r>
    </w:p>
    <w:sdt>
      <w:sdtPr>
        <w:rPr>
          <w:color w:val="0070C0"/>
          <w:sz w:val="32"/>
          <w:szCs w:val="32"/>
        </w:rPr>
        <w:id w:val="1711063517"/>
        <w:placeholder>
          <w:docPart w:val="48077FE7C33043B2974A28B885440BDB"/>
        </w:placeholder>
        <w:showingPlcHdr/>
      </w:sdtPr>
      <w:sdtEndPr>
        <w:rPr>
          <w:color w:val="0070C0"/>
          <w:sz w:val="32"/>
          <w:szCs w:val="32"/>
        </w:rPr>
      </w:sdtEndPr>
      <w:sdtContent>
        <w:p w:rsidR="003613C0" w:rsidP="003613C0" w:rsidRDefault="003613C0" w14:paraId="08D79A97" w14:textId="77777777">
          <w:pPr>
            <w:rPr>
              <w:color w:val="0070C0"/>
              <w:sz w:val="32"/>
              <w:szCs w:val="32"/>
            </w:rPr>
          </w:pPr>
          <w:r w:rsidRPr="006D658E">
            <w:rPr>
              <w:rStyle w:val="Paikkamerkkiteksti"/>
            </w:rPr>
            <w:t>Kirjoita tekstiä napsauttamalla tai napauttamalla tätä.</w:t>
          </w:r>
        </w:p>
      </w:sdtContent>
    </w:sdt>
    <w:p w:rsidR="003D6CEE" w:rsidP="00F134B9" w:rsidRDefault="003D6CEE" w14:paraId="78901813" w14:textId="77777777">
      <w:pPr>
        <w:rPr>
          <w:color w:val="77206D" w:themeColor="accent5" w:themeShade="BF"/>
          <w:sz w:val="32"/>
          <w:szCs w:val="32"/>
        </w:rPr>
      </w:pPr>
    </w:p>
    <w:p w:rsidRPr="0098269A" w:rsidR="00F134B9" w:rsidP="00F134B9" w:rsidRDefault="00F134B9" w14:paraId="77AB8D24" w14:textId="41D13519">
      <w:pPr>
        <w:rPr>
          <w:color w:val="77206D" w:themeColor="accent5" w:themeShade="BF"/>
          <w:sz w:val="32"/>
          <w:szCs w:val="32"/>
        </w:rPr>
      </w:pPr>
      <w:r>
        <w:rPr>
          <w:color w:val="77206D" w:themeColor="accent5" w:themeShade="BF"/>
          <w:sz w:val="32"/>
          <w:szCs w:val="32"/>
        </w:rPr>
        <w:t>Opetuksen tavoite, oppimisen tavoite:</w:t>
      </w:r>
    </w:p>
    <w:sdt>
      <w:sdtPr>
        <w:rPr>
          <w:color w:val="0070C0"/>
          <w:sz w:val="32"/>
          <w:szCs w:val="32"/>
        </w:rPr>
        <w:id w:val="-281816054"/>
        <w:placeholder>
          <w:docPart w:val="28E390F1C026448EA78D4FA27ADF28D6"/>
        </w:placeholder>
        <w:showingPlcHdr/>
      </w:sdtPr>
      <w:sdtEndPr>
        <w:rPr>
          <w:color w:val="0070C0"/>
          <w:sz w:val="32"/>
          <w:szCs w:val="32"/>
        </w:rPr>
      </w:sdtEndPr>
      <w:sdtContent>
        <w:p w:rsidR="00F134B9" w:rsidP="00F134B9" w:rsidRDefault="00F134B9" w14:paraId="0B529B83" w14:textId="77777777">
          <w:pPr>
            <w:rPr>
              <w:color w:val="0070C0"/>
              <w:sz w:val="32"/>
              <w:szCs w:val="32"/>
            </w:rPr>
          </w:pPr>
          <w:r w:rsidRPr="006D658E">
            <w:rPr>
              <w:rStyle w:val="Paikkamerkkiteksti"/>
            </w:rPr>
            <w:t>Kirjoita tekstiä napsauttamalla tai napauttamalla tätä.</w:t>
          </w:r>
        </w:p>
      </w:sdtContent>
    </w:sdt>
    <w:p w:rsidR="003613C0" w:rsidP="003613C0" w:rsidRDefault="003613C0" w14:paraId="4BAEF869" w14:textId="77777777">
      <w:pPr>
        <w:rPr>
          <w:color w:val="77206D" w:themeColor="accent5" w:themeShade="BF"/>
          <w:sz w:val="32"/>
          <w:szCs w:val="32"/>
        </w:rPr>
      </w:pPr>
    </w:p>
    <w:p w:rsidRPr="0098269A" w:rsidR="00F134B9" w:rsidP="00F134B9" w:rsidRDefault="00F134B9" w14:paraId="4C0589D8" w14:textId="0EBE313D">
      <w:pPr>
        <w:rPr>
          <w:color w:val="77206D" w:themeColor="accent5" w:themeShade="BF"/>
          <w:sz w:val="32"/>
          <w:szCs w:val="32"/>
        </w:rPr>
      </w:pPr>
      <w:r w:rsidRPr="47A60F31">
        <w:rPr>
          <w:color w:val="77206D" w:themeColor="accent5" w:themeShade="BF"/>
          <w:sz w:val="32"/>
          <w:szCs w:val="32"/>
        </w:rPr>
        <w:t>Oppilaan o</w:t>
      </w:r>
      <w:r w:rsidRPr="47A60F31" w:rsidR="006D01E0">
        <w:rPr>
          <w:color w:val="77206D" w:themeColor="accent5" w:themeShade="BF"/>
          <w:sz w:val="32"/>
          <w:szCs w:val="32"/>
        </w:rPr>
        <w:t>p</w:t>
      </w:r>
      <w:r w:rsidRPr="47A60F31">
        <w:rPr>
          <w:color w:val="77206D" w:themeColor="accent5" w:themeShade="BF"/>
          <w:sz w:val="32"/>
          <w:szCs w:val="32"/>
        </w:rPr>
        <w:t>pi</w:t>
      </w:r>
      <w:r w:rsidRPr="47A60F31" w:rsidR="006D01E0">
        <w:rPr>
          <w:color w:val="77206D" w:themeColor="accent5" w:themeShade="BF"/>
          <w:sz w:val="32"/>
          <w:szCs w:val="32"/>
        </w:rPr>
        <w:t>mi</w:t>
      </w:r>
      <w:r w:rsidRPr="47A60F31">
        <w:rPr>
          <w:color w:val="77206D" w:themeColor="accent5" w:themeShade="BF"/>
          <w:sz w:val="32"/>
          <w:szCs w:val="32"/>
        </w:rPr>
        <w:t>s</w:t>
      </w:r>
      <w:r w:rsidRPr="47A60F31" w:rsidR="006D01E0">
        <w:rPr>
          <w:color w:val="77206D" w:themeColor="accent5" w:themeShade="BF"/>
          <w:sz w:val="32"/>
          <w:szCs w:val="32"/>
        </w:rPr>
        <w:t>- ja osaamistavoite</w:t>
      </w:r>
      <w:r w:rsidRPr="47A60F31" w:rsidR="35BB77C6">
        <w:rPr>
          <w:color w:val="77206D" w:themeColor="accent5" w:themeShade="BF"/>
          <w:sz w:val="32"/>
          <w:szCs w:val="32"/>
        </w:rPr>
        <w:t>:</w:t>
      </w:r>
    </w:p>
    <w:sdt>
      <w:sdtPr>
        <w:rPr>
          <w:color w:val="0070C0"/>
          <w:sz w:val="32"/>
          <w:szCs w:val="32"/>
        </w:rPr>
        <w:id w:val="1524369818"/>
        <w:placeholder>
          <w:docPart w:val="0111FFCF0BE74561AC9FAAE3BFC865C6"/>
        </w:placeholder>
        <w:showingPlcHdr/>
      </w:sdtPr>
      <w:sdtEndPr>
        <w:rPr>
          <w:color w:val="0070C0"/>
          <w:sz w:val="32"/>
          <w:szCs w:val="32"/>
        </w:rPr>
      </w:sdtEndPr>
      <w:sdtContent>
        <w:p w:rsidR="00F134B9" w:rsidP="00F134B9" w:rsidRDefault="275071D5" w14:paraId="0B86101E" w14:textId="77777777">
          <w:pPr>
            <w:rPr>
              <w:color w:val="0070C0"/>
              <w:sz w:val="32"/>
              <w:szCs w:val="32"/>
            </w:rPr>
          </w:pPr>
          <w:r w:rsidRPr="6E8E675C">
            <w:rPr>
              <w:rStyle w:val="Paikkamerkkiteksti"/>
            </w:rPr>
            <w:t>Kirjoita tekstiä napsauttamalla tai napauttamalla tätä.</w:t>
          </w:r>
        </w:p>
      </w:sdtContent>
    </w:sdt>
    <w:p w:rsidRPr="0098269A" w:rsidR="00F134B9" w:rsidP="6E8E675C" w:rsidRDefault="00F134B9" w14:paraId="567D3808" w14:textId="5F97D204">
      <w:pPr>
        <w:rPr>
          <w:color w:val="77206D" w:themeColor="accent5" w:themeShade="BF"/>
          <w:sz w:val="32"/>
          <w:szCs w:val="32"/>
        </w:rPr>
      </w:pPr>
    </w:p>
    <w:p w:rsidRPr="0098269A" w:rsidR="00F134B9" w:rsidP="6E8E675C" w:rsidRDefault="0EA6E72E" w14:paraId="3DA84B01" w14:textId="77777777">
      <w:pPr>
        <w:rPr>
          <w:color w:val="77206D" w:themeColor="accent5" w:themeShade="BF"/>
          <w:sz w:val="32"/>
          <w:szCs w:val="32"/>
        </w:rPr>
      </w:pPr>
      <w:r w:rsidRPr="6E8E675C">
        <w:rPr>
          <w:color w:val="77206D" w:themeColor="accent5" w:themeShade="BF"/>
          <w:sz w:val="32"/>
          <w:szCs w:val="32"/>
        </w:rPr>
        <w:t>Arviointi:</w:t>
      </w:r>
    </w:p>
    <w:sdt>
      <w:sdtPr>
        <w:rPr>
          <w:color w:val="0070C0"/>
          <w:sz w:val="32"/>
          <w:szCs w:val="32"/>
        </w:rPr>
        <w:id w:val="1272513600"/>
        <w:placeholder>
          <w:docPart w:val="A26F2D59EE7D4375901F3D046DC560CE"/>
        </w:placeholder>
        <w:showingPlcHdr/>
      </w:sdtPr>
      <w:sdtEndPr>
        <w:rPr>
          <w:color w:val="0070C0"/>
          <w:sz w:val="32"/>
          <w:szCs w:val="32"/>
        </w:rPr>
      </w:sdtEndPr>
      <w:sdtContent>
        <w:p w:rsidRPr="0098269A" w:rsidR="00F134B9" w:rsidP="6E8E675C" w:rsidRDefault="0EA6E72E" w14:paraId="3361950C" w14:textId="77777777">
          <w:pPr>
            <w:rPr>
              <w:color w:val="0070C0"/>
              <w:sz w:val="32"/>
              <w:szCs w:val="32"/>
            </w:rPr>
          </w:pPr>
          <w:r w:rsidRPr="6E8E675C">
            <w:rPr>
              <w:rStyle w:val="Paikkamerkkiteksti"/>
            </w:rPr>
            <w:t>Kirjoita tekstiä napsauttamalla tai napauttamalla tätä.</w:t>
          </w:r>
        </w:p>
      </w:sdtContent>
    </w:sdt>
    <w:p w:rsidRPr="0098269A" w:rsidR="00F134B9" w:rsidP="6E8E675C" w:rsidRDefault="00F134B9" w14:paraId="133683E4" w14:textId="51547B16">
      <w:pPr>
        <w:rPr>
          <w:color w:val="77206D" w:themeColor="accent5" w:themeShade="BF"/>
          <w:sz w:val="32"/>
          <w:szCs w:val="32"/>
        </w:rPr>
      </w:pPr>
    </w:p>
    <w:p w:rsidR="6E8E675C" w:rsidP="6E8E675C" w:rsidRDefault="6E8E675C" w14:paraId="002D7E1E" w14:textId="7D4566E0">
      <w:pPr>
        <w:rPr>
          <w:color w:val="77206D" w:themeColor="accent5" w:themeShade="BF"/>
          <w:sz w:val="32"/>
          <w:szCs w:val="32"/>
        </w:rPr>
      </w:pPr>
    </w:p>
    <w:p w:rsidRPr="0098269A" w:rsidR="003613C0" w:rsidP="003613C0" w:rsidRDefault="41E40F0A" w14:paraId="2D1FF1A8" w14:textId="0EC43D2A">
      <w:pPr>
        <w:rPr>
          <w:color w:val="77206D" w:themeColor="accent5" w:themeShade="BF"/>
          <w:sz w:val="32"/>
          <w:szCs w:val="32"/>
        </w:rPr>
      </w:pPr>
      <w:r w:rsidRPr="6E8E675C">
        <w:rPr>
          <w:color w:val="77206D" w:themeColor="accent5" w:themeShade="BF"/>
          <w:sz w:val="32"/>
          <w:szCs w:val="32"/>
        </w:rPr>
        <w:t xml:space="preserve">Jakson </w:t>
      </w:r>
      <w:r w:rsidRPr="6E8E675C" w:rsidR="23DC3301">
        <w:rPr>
          <w:color w:val="77206D" w:themeColor="accent5" w:themeShade="BF"/>
          <w:sz w:val="32"/>
          <w:szCs w:val="32"/>
        </w:rPr>
        <w:t xml:space="preserve">keskeisimmät </w:t>
      </w:r>
      <w:r w:rsidRPr="6E8E675C">
        <w:rPr>
          <w:color w:val="77206D" w:themeColor="accent5" w:themeShade="BF"/>
          <w:sz w:val="32"/>
          <w:szCs w:val="32"/>
        </w:rPr>
        <w:t>laaja-alaiset tavoitteet</w:t>
      </w:r>
      <w:r w:rsidRPr="6E8E675C" w:rsidR="1C766419">
        <w:rPr>
          <w:color w:val="77206D" w:themeColor="accent5" w:themeShade="BF"/>
          <w:sz w:val="32"/>
          <w:szCs w:val="32"/>
        </w:rPr>
        <w:t xml:space="preserve"> </w:t>
      </w:r>
      <w:r w:rsidRPr="6E8E675C" w:rsidR="11D65EFF">
        <w:rPr>
          <w:color w:val="77206D" w:themeColor="accent5" w:themeShade="BF"/>
          <w:sz w:val="32"/>
          <w:szCs w:val="32"/>
        </w:rPr>
        <w:t xml:space="preserve">ja </w:t>
      </w:r>
      <w:r w:rsidR="008755C5">
        <w:br/>
      </w:r>
      <w:r w:rsidRPr="6E8E675C" w:rsidR="1C766419">
        <w:rPr>
          <w:color w:val="77206D" w:themeColor="accent5" w:themeShade="BF"/>
          <w:sz w:val="32"/>
          <w:szCs w:val="32"/>
        </w:rPr>
        <w:t xml:space="preserve">miten </w:t>
      </w:r>
      <w:r w:rsidRPr="6E8E675C" w:rsidR="7CB994C5">
        <w:rPr>
          <w:color w:val="77206D" w:themeColor="accent5" w:themeShade="BF"/>
          <w:sz w:val="32"/>
          <w:szCs w:val="32"/>
        </w:rPr>
        <w:t xml:space="preserve">ne </w:t>
      </w:r>
      <w:r w:rsidRPr="6E8E675C" w:rsidR="0238FBF0">
        <w:rPr>
          <w:color w:val="77206D" w:themeColor="accent5" w:themeShade="BF"/>
          <w:sz w:val="32"/>
          <w:szCs w:val="32"/>
        </w:rPr>
        <w:t>näky</w:t>
      </w:r>
      <w:r w:rsidRPr="6E8E675C" w:rsidR="121D3FC7">
        <w:rPr>
          <w:color w:val="77206D" w:themeColor="accent5" w:themeShade="BF"/>
          <w:sz w:val="32"/>
          <w:szCs w:val="32"/>
        </w:rPr>
        <w:t>vät</w:t>
      </w:r>
      <w:r w:rsidRPr="6E8E675C" w:rsidR="0238FBF0">
        <w:rPr>
          <w:color w:val="77206D" w:themeColor="accent5" w:themeShade="BF"/>
          <w:sz w:val="32"/>
          <w:szCs w:val="32"/>
        </w:rPr>
        <w:t xml:space="preserve"> </w:t>
      </w:r>
      <w:r w:rsidRPr="6E8E675C" w:rsidR="28DD265F">
        <w:rPr>
          <w:color w:val="77206D" w:themeColor="accent5" w:themeShade="BF"/>
          <w:sz w:val="32"/>
          <w:szCs w:val="32"/>
        </w:rPr>
        <w:t>jakson sisällöissä</w:t>
      </w:r>
      <w:r w:rsidRPr="6E8E675C" w:rsidR="30BE08CD">
        <w:rPr>
          <w:color w:val="77206D" w:themeColor="accent5" w:themeShade="BF"/>
          <w:sz w:val="32"/>
          <w:szCs w:val="32"/>
        </w:rPr>
        <w:t>:</w:t>
      </w:r>
    </w:p>
    <w:sdt>
      <w:sdtPr>
        <w:id w:val="1908415182"/>
        <w:placeholder>
          <w:docPart w:val="86439A479A0043EB9CBD4B2D2841AD8B"/>
        </w:placeholder>
        <w:showingPlcHdr/>
      </w:sdtPr>
      <w:sdtEndPr/>
      <w:sdtContent>
        <w:p w:rsidR="003613C0" w:rsidP="003613C0" w:rsidRDefault="003613C0" w14:paraId="3D867274" w14:textId="77777777">
          <w:r w:rsidRPr="006D658E">
            <w:rPr>
              <w:rStyle w:val="Paikkamerkkiteksti"/>
            </w:rPr>
            <w:t>Kirjoita tekstiä napsauttamalla tai napauttamalla tätä.</w:t>
          </w:r>
        </w:p>
      </w:sdtContent>
    </w:sdt>
    <w:p w:rsidR="0008665C" w:rsidP="000A1FCD" w:rsidRDefault="0008665C" w14:paraId="08FCDB09" w14:textId="77777777">
      <w:pPr>
        <w:rPr>
          <w:color w:val="0070C0"/>
          <w:sz w:val="32"/>
          <w:szCs w:val="32"/>
        </w:rPr>
      </w:pPr>
    </w:p>
    <w:p w:rsidRPr="0098269A" w:rsidR="00DD3F52" w:rsidP="6E8E675C" w:rsidRDefault="0DE6D6A8" w14:paraId="6ED05B15" w14:textId="12681768">
      <w:pPr>
        <w:rPr>
          <w:color w:val="77206D" w:themeColor="accent5" w:themeShade="BF"/>
          <w:sz w:val="28"/>
          <w:szCs w:val="28"/>
        </w:rPr>
      </w:pPr>
      <w:r w:rsidRPr="6E8E675C">
        <w:rPr>
          <w:color w:val="77206D" w:themeColor="accent5" w:themeShade="BF"/>
          <w:sz w:val="32"/>
          <w:szCs w:val="32"/>
        </w:rPr>
        <w:t>Eriyttäminen</w:t>
      </w:r>
      <w:r w:rsidRPr="6E8E675C" w:rsidR="0FDD8020">
        <w:rPr>
          <w:color w:val="77206D" w:themeColor="accent5" w:themeShade="BF"/>
          <w:sz w:val="32"/>
          <w:szCs w:val="32"/>
        </w:rPr>
        <w:t xml:space="preserve"> ja tuen tarpeet jaksolla</w:t>
      </w:r>
      <w:r w:rsidRPr="6E8E675C">
        <w:rPr>
          <w:color w:val="77206D" w:themeColor="accent5" w:themeShade="BF"/>
          <w:sz w:val="32"/>
          <w:szCs w:val="32"/>
        </w:rPr>
        <w:t xml:space="preserve"> </w:t>
      </w:r>
      <w:r w:rsidR="00991F00">
        <w:br/>
      </w:r>
      <w:r w:rsidRPr="6E8E675C">
        <w:rPr>
          <w:color w:val="77206D" w:themeColor="accent5" w:themeShade="BF"/>
          <w:sz w:val="28"/>
          <w:szCs w:val="28"/>
        </w:rPr>
        <w:t>(oppilaantuntemus, EO ja kouluohjaaja</w:t>
      </w:r>
      <w:r w:rsidRPr="6E8E675C" w:rsidR="59C21B77">
        <w:rPr>
          <w:color w:val="77206D" w:themeColor="accent5" w:themeShade="BF"/>
          <w:sz w:val="28"/>
          <w:szCs w:val="28"/>
        </w:rPr>
        <w:t>n tunnit)</w:t>
      </w:r>
    </w:p>
    <w:p w:rsidR="00BD587D" w:rsidRDefault="0067733A" w14:paraId="10BABABA" w14:textId="5D7D0DCC">
      <w:sdt>
        <w:sdtPr>
          <w:id w:val="1321617693"/>
          <w:placeholder>
            <w:docPart w:val="025DBF818D02420A8BC93387311C6058"/>
          </w:placeholder>
          <w:showingPlcHdr/>
        </w:sdtPr>
        <w:sdtEndPr/>
        <w:sdtContent>
          <w:r w:rsidRPr="006D658E" w:rsidR="00DD3F52">
            <w:rPr>
              <w:rStyle w:val="Paikkamerkkiteksti"/>
            </w:rPr>
            <w:t>Kirjoita tekstiä napsauttamalla tai napauttamalla tätä.</w:t>
          </w:r>
        </w:sdtContent>
      </w:sdt>
      <w:r w:rsidR="00BD587D">
        <w:t xml:space="preserve">  </w:t>
      </w:r>
    </w:p>
    <w:p w:rsidR="006D01E0" w:rsidP="6E8E675C" w:rsidRDefault="006D01E0" w14:paraId="4E064391" w14:textId="18C8079E">
      <w:pPr>
        <w:rPr>
          <w:color w:val="0070C0"/>
          <w:sz w:val="32"/>
          <w:szCs w:val="32"/>
        </w:rPr>
      </w:pPr>
    </w:p>
    <w:p w:rsidRPr="0098269A" w:rsidR="006D01E0" w:rsidP="006D01E0" w:rsidRDefault="006D01E0" w14:paraId="6A2610E3" w14:textId="003050FD">
      <w:pPr>
        <w:rPr>
          <w:color w:val="77206D" w:themeColor="accent5" w:themeShade="BF"/>
          <w:sz w:val="32"/>
          <w:szCs w:val="32"/>
        </w:rPr>
      </w:pPr>
      <w:r w:rsidRPr="01D07E5F">
        <w:rPr>
          <w:color w:val="77206D" w:themeColor="accent5" w:themeShade="BF"/>
          <w:sz w:val="32"/>
          <w:szCs w:val="32"/>
        </w:rPr>
        <w:t>Kielitietois</w:t>
      </w:r>
      <w:r w:rsidRPr="01D07E5F" w:rsidR="2A9D7F5E">
        <w:rPr>
          <w:color w:val="77206D" w:themeColor="accent5" w:themeShade="BF"/>
          <w:sz w:val="32"/>
          <w:szCs w:val="32"/>
        </w:rPr>
        <w:t>en opetuksen käytänteet</w:t>
      </w:r>
      <w:r w:rsidRPr="01D07E5F">
        <w:rPr>
          <w:color w:val="77206D" w:themeColor="accent5" w:themeShade="BF"/>
          <w:sz w:val="32"/>
          <w:szCs w:val="32"/>
        </w:rPr>
        <w:t>:</w:t>
      </w:r>
    </w:p>
    <w:sdt>
      <w:sdtPr>
        <w:rPr>
          <w:color w:val="0070C0"/>
          <w:sz w:val="32"/>
          <w:szCs w:val="32"/>
        </w:rPr>
        <w:id w:val="287869469"/>
        <w:placeholder>
          <w:docPart w:val="145468FD2286424C84CFB7D3D3563DBB"/>
        </w:placeholder>
        <w:showingPlcHdr/>
      </w:sdtPr>
      <w:sdtEndPr>
        <w:rPr>
          <w:color w:val="0070C0"/>
          <w:sz w:val="32"/>
          <w:szCs w:val="32"/>
        </w:rPr>
      </w:sdtEndPr>
      <w:sdtContent>
        <w:p w:rsidR="006D01E0" w:rsidP="006D01E0" w:rsidRDefault="006D01E0" w14:paraId="5162D185" w14:textId="77777777">
          <w:pPr>
            <w:rPr>
              <w:color w:val="0070C0"/>
              <w:sz w:val="32"/>
              <w:szCs w:val="32"/>
            </w:rPr>
          </w:pPr>
          <w:r w:rsidRPr="006D658E">
            <w:rPr>
              <w:rStyle w:val="Paikkamerkkiteksti"/>
            </w:rPr>
            <w:t>Kirjoita tekstiä napsauttamalla tai napauttamalla tätä.</w:t>
          </w:r>
        </w:p>
      </w:sdtContent>
    </w:sdt>
    <w:p w:rsidR="006D01E0" w:rsidRDefault="006D01E0" w14:paraId="13283561" w14:textId="77777777">
      <w:pPr>
        <w:rPr>
          <w:color w:val="0070C0"/>
          <w:sz w:val="32"/>
          <w:szCs w:val="32"/>
        </w:rPr>
      </w:pPr>
    </w:p>
    <w:p w:rsidRPr="0098269A" w:rsidR="00DD3F52" w:rsidP="6E8E675C" w:rsidRDefault="3D09F6CB" w14:paraId="04470408" w14:textId="2BF2B489">
      <w:pPr>
        <w:rPr>
          <w:color w:val="77206D" w:themeColor="accent5" w:themeShade="BF"/>
          <w:sz w:val="28"/>
          <w:szCs w:val="28"/>
        </w:rPr>
      </w:pPr>
      <w:r w:rsidRPr="6E8E675C">
        <w:rPr>
          <w:color w:val="77206D" w:themeColor="accent5" w:themeShade="BF"/>
          <w:sz w:val="32"/>
          <w:szCs w:val="32"/>
        </w:rPr>
        <w:t xml:space="preserve">Jakson keskeiset </w:t>
      </w:r>
      <w:r w:rsidRPr="6E8E675C">
        <w:rPr>
          <w:b/>
          <w:bCs/>
          <w:color w:val="77206D" w:themeColor="accent5" w:themeShade="BF"/>
          <w:sz w:val="32"/>
          <w:szCs w:val="32"/>
        </w:rPr>
        <w:t>t</w:t>
      </w:r>
      <w:r w:rsidRPr="6E8E675C" w:rsidR="18BC7468">
        <w:rPr>
          <w:b/>
          <w:bCs/>
          <w:color w:val="77206D" w:themeColor="accent5" w:themeShade="BF"/>
          <w:sz w:val="32"/>
          <w:szCs w:val="32"/>
        </w:rPr>
        <w:t>yötavat</w:t>
      </w:r>
      <w:r w:rsidRPr="6E8E675C" w:rsidR="5481944E">
        <w:rPr>
          <w:color w:val="77206D" w:themeColor="accent5" w:themeShade="BF"/>
          <w:sz w:val="32"/>
          <w:szCs w:val="32"/>
        </w:rPr>
        <w:t>:</w:t>
      </w:r>
      <w:r w:rsidRPr="6E8E675C" w:rsidR="41E40F0A">
        <w:rPr>
          <w:b/>
          <w:bCs/>
          <w:color w:val="77206D" w:themeColor="accent5" w:themeShade="BF"/>
          <w:sz w:val="32"/>
          <w:szCs w:val="32"/>
        </w:rPr>
        <w:t xml:space="preserve"> </w:t>
      </w:r>
      <w:r w:rsidR="391E3822">
        <w:br/>
      </w:r>
      <w:r w:rsidRPr="6E8E675C" w:rsidR="41E40F0A">
        <w:rPr>
          <w:color w:val="77206D" w:themeColor="accent5" w:themeShade="BF"/>
          <w:sz w:val="28"/>
          <w:szCs w:val="28"/>
        </w:rPr>
        <w:t xml:space="preserve">(valitse </w:t>
      </w:r>
      <w:proofErr w:type="gramStart"/>
      <w:r w:rsidRPr="6E8E675C" w:rsidR="678AEC09">
        <w:rPr>
          <w:color w:val="77206D" w:themeColor="accent5" w:themeShade="BF"/>
          <w:sz w:val="28"/>
          <w:szCs w:val="28"/>
        </w:rPr>
        <w:t>2-3</w:t>
      </w:r>
      <w:proofErr w:type="gramEnd"/>
      <w:r w:rsidRPr="6E8E675C" w:rsidR="678AEC09">
        <w:rPr>
          <w:color w:val="77206D" w:themeColor="accent5" w:themeShade="BF"/>
          <w:sz w:val="28"/>
          <w:szCs w:val="28"/>
        </w:rPr>
        <w:t xml:space="preserve"> </w:t>
      </w:r>
      <w:r w:rsidRPr="6E8E675C" w:rsidR="08BC1630">
        <w:rPr>
          <w:color w:val="77206D" w:themeColor="accent5" w:themeShade="BF"/>
          <w:sz w:val="28"/>
          <w:szCs w:val="28"/>
        </w:rPr>
        <w:t>työtapa</w:t>
      </w:r>
      <w:r w:rsidRPr="6E8E675C" w:rsidR="678AEC09">
        <w:rPr>
          <w:color w:val="77206D" w:themeColor="accent5" w:themeShade="BF"/>
          <w:sz w:val="28"/>
          <w:szCs w:val="28"/>
        </w:rPr>
        <w:t>a</w:t>
      </w:r>
      <w:r w:rsidRPr="6E8E675C" w:rsidR="08BC1630">
        <w:rPr>
          <w:color w:val="77206D" w:themeColor="accent5" w:themeShade="BF"/>
          <w:sz w:val="28"/>
          <w:szCs w:val="28"/>
        </w:rPr>
        <w:t>, jota haluat kehittää oppilaissa)</w:t>
      </w:r>
      <w:r w:rsidRPr="6E8E675C" w:rsidR="00DD3F52">
        <w:rPr>
          <w:color w:val="77206D" w:themeColor="accent5" w:themeShade="BF"/>
          <w:sz w:val="28"/>
          <w:szCs w:val="28"/>
        </w:rPr>
        <w:t>:</w:t>
      </w:r>
    </w:p>
    <w:sdt>
      <w:sdtPr>
        <w:rPr>
          <w:color w:val="0070C0"/>
          <w:sz w:val="32"/>
          <w:szCs w:val="32"/>
        </w:rPr>
        <w:id w:val="913505696"/>
        <w:placeholder>
          <w:docPart w:val="FD3E711CBF4F4DA7968E839967425F1B"/>
        </w:placeholder>
        <w:showingPlcHdr/>
      </w:sdtPr>
      <w:sdtEndPr>
        <w:rPr>
          <w:color w:val="0070C0"/>
          <w:sz w:val="32"/>
          <w:szCs w:val="32"/>
        </w:rPr>
      </w:sdtEndPr>
      <w:sdtContent>
        <w:p w:rsidR="00DD3F52" w:rsidRDefault="00DD3F52" w14:paraId="1B8B6A84" w14:textId="31CE5A46">
          <w:pPr>
            <w:rPr>
              <w:color w:val="0070C0"/>
              <w:sz w:val="32"/>
              <w:szCs w:val="32"/>
            </w:rPr>
          </w:pPr>
          <w:r w:rsidRPr="006D658E">
            <w:rPr>
              <w:rStyle w:val="Paikkamerkkiteksti"/>
            </w:rPr>
            <w:t>Kirjoita tekstiä napsauttamalla tai napauttamalla tätä.</w:t>
          </w:r>
        </w:p>
      </w:sdtContent>
    </w:sdt>
    <w:p w:rsidR="00C605FA" w:rsidP="6E8E675C" w:rsidRDefault="00C605FA" w14:paraId="10F585C4" w14:textId="31D583F8">
      <w:pPr>
        <w:rPr>
          <w:color w:val="0070C0"/>
          <w:sz w:val="32"/>
          <w:szCs w:val="32"/>
        </w:rPr>
        <w:sectPr w:rsidR="00C605FA" w:rsidSect="00FA2E43">
          <w:headerReference w:type="even" r:id="rId12"/>
          <w:headerReference w:type="default" r:id="rId13"/>
          <w:headerReference w:type="first" r:id="rId14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="00C605FA" w:rsidP="01D07E5F" w:rsidRDefault="00AC62CD" w14:paraId="36197045" w14:textId="46DEDD4B">
      <w:pPr/>
      <w:r>
        <w:br/>
      </w:r>
    </w:p>
    <w:p w:rsidR="6E01BFC4" w:rsidRDefault="6E01BFC4" w14:paraId="086D20FC" w14:textId="2252A47B"/>
    <w:p w:rsidR="6E01BFC4" w:rsidRDefault="6E01BFC4" w14:paraId="2E460F47" w14:textId="3F305875"/>
    <w:p w:rsidR="6E01BFC4" w:rsidRDefault="6E01BFC4" w14:paraId="03A91A40" w14:textId="495AF9BA"/>
    <w:p w:rsidR="6E01BFC4" w:rsidRDefault="6E01BFC4" w14:paraId="6C1789AD" w14:textId="6F1B5AC7"/>
    <w:p w:rsidR="6E01BFC4" w:rsidRDefault="6E01BFC4" w14:paraId="5ABFC269" w14:textId="26FDED54"/>
    <w:p w:rsidR="6E01BFC4" w:rsidRDefault="6E01BFC4" w14:paraId="26398E6B" w14:textId="33159F60"/>
    <w:p w:rsidR="6E01BFC4" w:rsidRDefault="6E01BFC4" w14:paraId="30997D4D" w14:textId="400FB5D2"/>
    <w:p w:rsidR="6E01BFC4" w:rsidRDefault="6E01BFC4" w14:paraId="6528FDA4" w14:textId="755197F4"/>
    <w:p w:rsidR="6E01BFC4" w:rsidRDefault="6E01BFC4" w14:paraId="713890B8" w14:textId="02461801"/>
    <w:p w:rsidR="6E01BFC4" w:rsidRDefault="6E01BFC4" w14:paraId="22E868A8" w14:textId="0866D43F"/>
    <w:p w:rsidR="6E01BFC4" w:rsidRDefault="6E01BFC4" w14:paraId="33A95411" w14:textId="3C749396"/>
    <w:p w:rsidR="6E01BFC4" w:rsidRDefault="6E01BFC4" w14:paraId="001E4646" w14:textId="324E980A"/>
    <w:p w:rsidR="6E01BFC4" w:rsidRDefault="6E01BFC4" w14:paraId="0D21BAD1" w14:textId="5BCCA0A4">
      <w:pPr>
        <w:sectPr w:rsidR="00C605FA" w:rsidSect="00C605FA"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ulukkoRuudukko"/>
        <w:tblW w:w="14170" w:type="dxa"/>
        <w:tblLayout w:type="fixed"/>
        <w:tblLook w:val="04A0" w:firstRow="1" w:lastRow="0" w:firstColumn="1" w:lastColumn="0" w:noHBand="0" w:noVBand="1"/>
      </w:tblPr>
      <w:tblGrid>
        <w:gridCol w:w="1933"/>
        <w:gridCol w:w="1606"/>
        <w:gridCol w:w="1276"/>
        <w:gridCol w:w="1843"/>
        <w:gridCol w:w="1701"/>
        <w:gridCol w:w="1842"/>
        <w:gridCol w:w="1843"/>
        <w:gridCol w:w="2126"/>
      </w:tblGrid>
      <w:tr w:rsidR="00C77FFD" w:rsidTr="6E01BFC4" w14:paraId="594705A3" w14:textId="461AD577">
        <w:trPr>
          <w:trHeight w:val="1398"/>
        </w:trPr>
        <w:tc>
          <w:tcPr>
            <w:tcW w:w="1933" w:type="dxa"/>
            <w:tcMar/>
          </w:tcPr>
          <w:p w:rsidR="00C77FFD" w:rsidP="47A60F31" w:rsidRDefault="00C77FFD" w14:paraId="42544554" w14:textId="05DE1CA7">
            <w:pPr>
              <w:rPr>
                <w:b/>
                <w:bCs/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b/>
                <w:bCs/>
                <w:color w:val="77206D" w:themeColor="accent5" w:themeShade="BF"/>
                <w:sz w:val="24"/>
                <w:szCs w:val="24"/>
              </w:rPr>
              <w:t xml:space="preserve">Tuntikohtainen </w:t>
            </w:r>
            <w:proofErr w:type="gramStart"/>
            <w:r w:rsidRPr="6E8E675C">
              <w:rPr>
                <w:b/>
                <w:bCs/>
                <w:color w:val="77206D" w:themeColor="accent5" w:themeShade="BF"/>
                <w:sz w:val="24"/>
                <w:szCs w:val="24"/>
              </w:rPr>
              <w:t>jakso-suunnitelma</w:t>
            </w:r>
            <w:proofErr w:type="gramEnd"/>
          </w:p>
        </w:tc>
        <w:tc>
          <w:tcPr>
            <w:tcW w:w="1606" w:type="dxa"/>
            <w:tcMar/>
          </w:tcPr>
          <w:p w:rsidR="00C77FFD" w:rsidP="47A60F31" w:rsidRDefault="00C77FFD" w14:paraId="5ACB1FF1" w14:textId="66887938">
            <w:pPr>
              <w:rPr>
                <w:color w:val="77206D" w:themeColor="accent5" w:themeShade="BF"/>
                <w:sz w:val="24"/>
                <w:szCs w:val="24"/>
              </w:rPr>
            </w:pPr>
            <w:r w:rsidRPr="47A60F31">
              <w:rPr>
                <w:color w:val="77206D" w:themeColor="accent5" w:themeShade="BF"/>
                <w:sz w:val="24"/>
                <w:szCs w:val="24"/>
              </w:rPr>
              <w:t>Tunnin aihe</w:t>
            </w:r>
          </w:p>
        </w:tc>
        <w:tc>
          <w:tcPr>
            <w:tcW w:w="1276" w:type="dxa"/>
            <w:tcMar/>
          </w:tcPr>
          <w:p w:rsidR="00C77FFD" w:rsidP="6E8E675C" w:rsidRDefault="00C77FFD" w14:paraId="07AE882D" w14:textId="77777777">
            <w:pPr>
              <w:spacing w:line="259" w:lineRule="auto"/>
              <w:rPr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color w:val="77206D" w:themeColor="accent5" w:themeShade="BF"/>
                <w:sz w:val="24"/>
                <w:szCs w:val="24"/>
              </w:rPr>
              <w:t xml:space="preserve">Tavoitteet </w:t>
            </w:r>
          </w:p>
          <w:p w:rsidR="00C77FFD" w:rsidP="6E8E675C" w:rsidRDefault="00C77FFD" w14:paraId="66638422" w14:textId="7E9FB036">
            <w:pPr>
              <w:spacing w:line="259" w:lineRule="auto"/>
            </w:pPr>
            <w:r>
              <w:rPr>
                <w:color w:val="77206D" w:themeColor="accent5" w:themeShade="BF"/>
                <w:sz w:val="24"/>
                <w:szCs w:val="24"/>
              </w:rPr>
              <w:t>(OPS)</w:t>
            </w:r>
          </w:p>
        </w:tc>
        <w:tc>
          <w:tcPr>
            <w:tcW w:w="1843" w:type="dxa"/>
            <w:tcMar/>
          </w:tcPr>
          <w:p w:rsidR="00C77FFD" w:rsidP="47A60F31" w:rsidRDefault="00C77FFD" w14:paraId="7923FA1F" w14:textId="595AA92A">
            <w:pPr>
              <w:rPr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color w:val="77206D" w:themeColor="accent5" w:themeShade="BF"/>
                <w:sz w:val="24"/>
                <w:szCs w:val="24"/>
              </w:rPr>
              <w:t>Oppimis- ja osaamistavoite oppilaalle</w:t>
            </w:r>
          </w:p>
          <w:p w:rsidR="00C77FFD" w:rsidP="47A60F31" w:rsidRDefault="00C77FFD" w14:paraId="2A394800" w14:textId="77777777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="00C77FFD" w:rsidP="47A60F31" w:rsidRDefault="00C77FFD" w14:paraId="0B88C360" w14:textId="0111F56B">
            <w:pPr>
              <w:rPr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color w:val="77206D" w:themeColor="accent5" w:themeShade="BF"/>
                <w:sz w:val="24"/>
                <w:szCs w:val="24"/>
              </w:rPr>
              <w:t>Tavoitetta tukevat työtavat</w:t>
            </w:r>
          </w:p>
        </w:tc>
        <w:tc>
          <w:tcPr>
            <w:tcW w:w="1842" w:type="dxa"/>
            <w:tcMar/>
          </w:tcPr>
          <w:p w:rsidR="00C77FFD" w:rsidP="47A60F31" w:rsidRDefault="00C77FFD" w14:paraId="24AE17F8" w14:textId="5FAB7474">
            <w:pPr>
              <w:spacing w:line="259" w:lineRule="auto"/>
              <w:rPr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color w:val="77206D" w:themeColor="accent5" w:themeShade="BF"/>
                <w:sz w:val="24"/>
                <w:szCs w:val="24"/>
              </w:rPr>
              <w:t>Tunnilla käytössä oleva resurssi (ohjaaja / EO / tilat)</w:t>
            </w:r>
          </w:p>
        </w:tc>
        <w:tc>
          <w:tcPr>
            <w:tcW w:w="1843" w:type="dxa"/>
            <w:tcMar/>
          </w:tcPr>
          <w:p w:rsidR="00C77FFD" w:rsidP="47A60F31" w:rsidRDefault="00C77FFD" w14:paraId="50C71464" w14:textId="02183CA1">
            <w:pPr>
              <w:rPr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color w:val="77206D" w:themeColor="accent5" w:themeShade="BF"/>
                <w:sz w:val="24"/>
                <w:szCs w:val="24"/>
              </w:rPr>
              <w:t>Arviointi ja palautteenanto (tunnilla / jakson lopuksi)</w:t>
            </w:r>
          </w:p>
        </w:tc>
        <w:tc>
          <w:tcPr>
            <w:tcW w:w="2126" w:type="dxa"/>
            <w:tcMar/>
          </w:tcPr>
          <w:p w:rsidRPr="6E8E675C" w:rsidR="00C77FFD" w:rsidP="6E01BFC4" w:rsidRDefault="00C77FFD" w14:paraId="0E7C0DAD" w14:textId="1C85741B">
            <w:pPr>
              <w:rPr>
                <w:color w:val="A02B93" w:themeColor="accent5" w:themeTint="FF" w:themeShade="FF"/>
                <w:sz w:val="24"/>
                <w:szCs w:val="24"/>
              </w:rPr>
            </w:pPr>
            <w:r w:rsidRPr="6E01BFC4" w:rsidR="00C77FFD">
              <w:rPr>
                <w:color w:val="A02B93" w:themeColor="accent5" w:themeTint="FF" w:themeShade="FF"/>
                <w:sz w:val="24"/>
                <w:szCs w:val="24"/>
              </w:rPr>
              <w:t>Tutkiva ote pedagogisten valintojen taustalla</w:t>
            </w:r>
          </w:p>
        </w:tc>
      </w:tr>
      <w:tr w:rsidR="00C77FFD" w:rsidTr="6E01BFC4" w14:paraId="583F9137" w14:textId="48255859">
        <w:trPr>
          <w:trHeight w:val="254"/>
        </w:trPr>
        <w:tc>
          <w:tcPr>
            <w:tcW w:w="1933" w:type="dxa"/>
            <w:tcMar/>
          </w:tcPr>
          <w:p w:rsidR="00C77FFD" w:rsidP="47A60F31" w:rsidRDefault="00C77FFD" w14:paraId="30931BE7" w14:textId="644B35FE">
            <w:pPr>
              <w:rPr>
                <w:color w:val="77206D" w:themeColor="accent5" w:themeShade="BF"/>
                <w:sz w:val="24"/>
                <w:szCs w:val="24"/>
              </w:rPr>
            </w:pPr>
            <w:r w:rsidRPr="47A60F31">
              <w:rPr>
                <w:color w:val="77206D" w:themeColor="accent5" w:themeShade="BF"/>
                <w:sz w:val="24"/>
                <w:szCs w:val="24"/>
              </w:rPr>
              <w:t>Tunti 1 pvm. klo</w:t>
            </w:r>
          </w:p>
        </w:tc>
        <w:tc>
          <w:tcPr>
            <w:tcW w:w="1606" w:type="dxa"/>
            <w:tcMar/>
          </w:tcPr>
          <w:p w:rsidR="00C77FFD" w:rsidP="47A60F31" w:rsidRDefault="00C77FFD" w14:paraId="67B2A7A9" w14:textId="1CA9F0AE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00C77FFD" w:rsidP="01D07E5F" w:rsidRDefault="00C77FFD" w14:paraId="64888E0E" w14:textId="3B39DA1D">
            <w:pPr>
              <w:rPr>
                <w:rFonts w:eastAsia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C77FFD" w:rsidP="01D07E5F" w:rsidRDefault="00C77FFD" w14:paraId="01AF4A06" w14:textId="6CDD3177">
            <w:pPr>
              <w:rPr>
                <w:rFonts w:eastAsia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="00C77FFD" w:rsidP="47A60F31" w:rsidRDefault="00C77FFD" w14:paraId="3159CBA8" w14:textId="721645D3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42" w:type="dxa"/>
            <w:tcMar/>
          </w:tcPr>
          <w:p w:rsidR="00C77FFD" w:rsidP="47A60F31" w:rsidRDefault="00C77FFD" w14:paraId="6B5C489B" w14:textId="77777777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C77FFD" w:rsidP="47A60F31" w:rsidRDefault="00C77FFD" w14:paraId="4E76A215" w14:textId="568EF9D8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00C77FFD" w:rsidP="47A60F31" w:rsidRDefault="00C77FFD" w14:paraId="5BBB3881" w14:textId="77777777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C77FFD" w:rsidTr="6E01BFC4" w14:paraId="4D478DD2" w14:textId="38739577">
        <w:trPr>
          <w:trHeight w:val="254"/>
        </w:trPr>
        <w:tc>
          <w:tcPr>
            <w:tcW w:w="1933" w:type="dxa"/>
            <w:tcMar/>
          </w:tcPr>
          <w:p w:rsidR="00C77FFD" w:rsidP="00FA2E43" w:rsidRDefault="00C77FFD" w14:paraId="32994D0A" w14:textId="77777777">
            <w:pPr>
              <w:rPr>
                <w:rFonts w:eastAsiaTheme="minorEastAsia"/>
                <w:color w:val="77206D" w:themeColor="accent5" w:themeShade="BF"/>
                <w:sz w:val="24"/>
                <w:szCs w:val="24"/>
              </w:rPr>
            </w:pPr>
          </w:p>
          <w:p w:rsidR="00C77FFD" w:rsidP="47A60F31" w:rsidRDefault="00C77FFD" w14:paraId="59CDF210" w14:textId="731AF1AB">
            <w:pPr>
              <w:rPr>
                <w:color w:val="77206D" w:themeColor="accent5" w:themeShade="BF"/>
                <w:sz w:val="24"/>
                <w:szCs w:val="24"/>
              </w:rPr>
            </w:pPr>
            <w:r w:rsidRPr="47A60F31">
              <w:rPr>
                <w:color w:val="77206D" w:themeColor="accent5" w:themeShade="BF"/>
                <w:sz w:val="24"/>
                <w:szCs w:val="24"/>
              </w:rPr>
              <w:t>Tunti 2 pvm. klo</w:t>
            </w:r>
          </w:p>
        </w:tc>
        <w:tc>
          <w:tcPr>
            <w:tcW w:w="1606" w:type="dxa"/>
            <w:tcMar/>
          </w:tcPr>
          <w:p w:rsidR="00C77FFD" w:rsidP="47A60F31" w:rsidRDefault="00C77FFD" w14:paraId="23D00558" w14:textId="5A1ECAED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00C77FFD" w:rsidP="47A60F31" w:rsidRDefault="00C77FFD" w14:paraId="0CAC843A" w14:textId="152B3FEB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C77FFD" w:rsidP="47A60F31" w:rsidRDefault="00C77FFD" w14:paraId="5FE71C44" w14:textId="5276AE8E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="00C77FFD" w:rsidP="47A60F31" w:rsidRDefault="00C77FFD" w14:paraId="773BCFDB" w14:textId="5ADA2C5F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842" w:type="dxa"/>
            <w:tcMar/>
          </w:tcPr>
          <w:p w:rsidR="00C77FFD" w:rsidP="47A60F31" w:rsidRDefault="00C77FFD" w14:paraId="2E9ABA26" w14:textId="0859E965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C77FFD" w:rsidP="47A60F31" w:rsidRDefault="00C77FFD" w14:paraId="1EA594A2" w14:textId="6DA6492E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2126" w:type="dxa"/>
            <w:tcMar/>
          </w:tcPr>
          <w:p w:rsidR="00C77FFD" w:rsidP="47A60F31" w:rsidRDefault="00C77FFD" w14:paraId="4539BF96" w14:textId="77777777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</w:tr>
      <w:tr w:rsidR="00C77FFD" w:rsidTr="6E01BFC4" w14:paraId="58757CDB" w14:textId="5377B0A9">
        <w:trPr>
          <w:trHeight w:val="254"/>
        </w:trPr>
        <w:tc>
          <w:tcPr>
            <w:tcW w:w="1933" w:type="dxa"/>
            <w:tcMar/>
          </w:tcPr>
          <w:p w:rsidR="00C77FFD" w:rsidP="47A60F31" w:rsidRDefault="00C77FFD" w14:paraId="5EAEEFD2" w14:textId="78DF8906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606" w:type="dxa"/>
            <w:tcMar/>
          </w:tcPr>
          <w:p w:rsidR="00C77FFD" w:rsidP="47A60F31" w:rsidRDefault="00C77FFD" w14:paraId="6C482FE6" w14:textId="42BAEED7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00C77FFD" w:rsidP="47A60F31" w:rsidRDefault="00C77FFD" w14:paraId="37D3B3BE" w14:textId="3A3733C8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C77FFD" w:rsidP="47A60F31" w:rsidRDefault="00C77FFD" w14:paraId="3906EC6C" w14:textId="0CE04EE5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1701" w:type="dxa"/>
            <w:tcMar/>
          </w:tcPr>
          <w:p w:rsidR="00C77FFD" w:rsidP="47A60F31" w:rsidRDefault="00C77FFD" w14:paraId="1C084A74" w14:textId="7C08D93E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1842" w:type="dxa"/>
            <w:tcMar/>
          </w:tcPr>
          <w:p w:rsidR="00C77FFD" w:rsidP="47A60F31" w:rsidRDefault="00C77FFD" w14:paraId="3E790483" w14:textId="1BAF6842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="00C77FFD" w:rsidP="47A60F31" w:rsidRDefault="00C77FFD" w14:paraId="4A2F5E31" w14:textId="7E97F73A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2126" w:type="dxa"/>
            <w:tcMar/>
          </w:tcPr>
          <w:p w:rsidR="00C77FFD" w:rsidP="47A60F31" w:rsidRDefault="00C77FFD" w14:paraId="31C13510" w14:textId="77777777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</w:tr>
      <w:tr w:rsidR="00C77FFD" w:rsidTr="6E01BFC4" w14:paraId="26FB66D8" w14:textId="5C1D6F57">
        <w:trPr>
          <w:trHeight w:val="254"/>
        </w:trPr>
        <w:tc>
          <w:tcPr>
            <w:tcW w:w="1933" w:type="dxa"/>
            <w:tcMar/>
          </w:tcPr>
          <w:p w:rsidR="00C77FFD" w:rsidP="47A60F31" w:rsidRDefault="00C77FFD" w14:paraId="54469754" w14:textId="55880C09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606" w:type="dxa"/>
            <w:tcMar/>
          </w:tcPr>
          <w:p w:rsidR="00C77FFD" w:rsidP="47A60F31" w:rsidRDefault="00C77FFD" w14:paraId="455E4FE8" w14:textId="1500F248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="00C77FFD" w:rsidP="47A60F31" w:rsidRDefault="00C77FFD" w14:paraId="64B73128" w14:textId="417EFEDD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C77FFD" w:rsidP="47A60F31" w:rsidRDefault="00C77FFD" w14:paraId="0F53EE2F" w14:textId="4BA77ECF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1701" w:type="dxa"/>
            <w:tcMar/>
          </w:tcPr>
          <w:p w:rsidR="00C77FFD" w:rsidP="47A60F31" w:rsidRDefault="00C77FFD" w14:paraId="7ACD7115" w14:textId="384F629D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1842" w:type="dxa"/>
            <w:tcMar/>
          </w:tcPr>
          <w:p w:rsidR="00C77FFD" w:rsidP="47A60F31" w:rsidRDefault="00C77FFD" w14:paraId="6C9A682D" w14:textId="56FCBF7F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1843" w:type="dxa"/>
            <w:tcMar/>
          </w:tcPr>
          <w:p w:rsidR="00C77FFD" w:rsidP="47A60F31" w:rsidRDefault="00C77FFD" w14:paraId="113520AC" w14:textId="57B7F96B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2126" w:type="dxa"/>
            <w:tcMar/>
          </w:tcPr>
          <w:p w:rsidR="00C77FFD" w:rsidP="47A60F31" w:rsidRDefault="00C77FFD" w14:paraId="70455636" w14:textId="77777777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</w:tr>
    </w:tbl>
    <w:p w:rsidR="47A60F31" w:rsidP="47A60F31" w:rsidRDefault="47A60F31" w14:paraId="3E33C2F7" w14:textId="7C282E4D">
      <w:pPr>
        <w:rPr>
          <w:color w:val="0070C0"/>
          <w:sz w:val="32"/>
          <w:szCs w:val="32"/>
        </w:rPr>
      </w:pPr>
    </w:p>
    <w:sectPr w:rsidR="47A60F31" w:rsidSect="00C60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FFD" w:rsidP="00C77FFD" w:rsidRDefault="00C77FFD" w14:paraId="3F376904" w14:textId="77777777">
      <w:pPr>
        <w:spacing w:after="0" w:line="240" w:lineRule="auto"/>
      </w:pPr>
      <w:r>
        <w:separator/>
      </w:r>
    </w:p>
  </w:endnote>
  <w:endnote w:type="continuationSeparator" w:id="0">
    <w:p w:rsidR="00C77FFD" w:rsidP="00C77FFD" w:rsidRDefault="00C77FFD" w14:paraId="314531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FFD" w:rsidP="00C77FFD" w:rsidRDefault="00C77FFD" w14:paraId="1D5343BB" w14:textId="77777777">
      <w:pPr>
        <w:spacing w:after="0" w:line="240" w:lineRule="auto"/>
      </w:pPr>
      <w:r>
        <w:separator/>
      </w:r>
    </w:p>
  </w:footnote>
  <w:footnote w:type="continuationSeparator" w:id="0">
    <w:p w:rsidR="00C77FFD" w:rsidP="00C77FFD" w:rsidRDefault="00C77FFD" w14:paraId="29577B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77FFD" w:rsidRDefault="00C77FFD" w14:paraId="043BF318" w14:textId="78ECCFD8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EE8921" wp14:editId="21824F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60015" cy="374650"/>
              <wp:effectExtent l="0" t="0" r="0" b="6350"/>
              <wp:wrapNone/>
              <wp:docPr id="1999047145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01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77FFD" w:rsidR="00C77FFD" w:rsidP="00C77FFD" w:rsidRDefault="00C77FFD" w14:paraId="3EB326BC" w14:textId="79E1D84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C77FF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D3039D1">
            <v:shapetype id="_x0000_t202" coordsize="21600,21600" o:spt="202" path="m,l,21600r21600,l21600,xe" w14:anchorId="2FEE8921">
              <v:stroke joinstyle="miter"/>
              <v:path gradientshapeok="t" o:connecttype="rect"/>
            </v:shapetype>
            <v:shape id="Tekstiruutu 2" style="position:absolute;margin-left:158.25pt;margin-top:0;width:209.45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UNI Luottamuksellinen - Confidential (3Y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">
              <v:fill o:detectmouseclick="t"/>
              <v:textbox style="mso-fit-shape-to-text:t" inset="0,15pt,20pt,0">
                <w:txbxContent>
                  <w:p w:rsidRPr="00C77FFD" w:rsidR="00C77FFD" w:rsidP="00C77FFD" w:rsidRDefault="00C77FFD" w14:paraId="130AB070" w14:textId="79E1D84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77FFD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77FFD" w:rsidRDefault="00C77FFD" w14:paraId="3F840288" w14:textId="5443D578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614CD6" wp14:editId="300EF047">
              <wp:simplePos x="461176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2660015" cy="374650"/>
              <wp:effectExtent l="0" t="0" r="0" b="6350"/>
              <wp:wrapNone/>
              <wp:docPr id="897564631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01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77FFD" w:rsidR="00C77FFD" w:rsidP="00C77FFD" w:rsidRDefault="00C77FFD" w14:paraId="2338B066" w14:textId="50D3F3A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C77FF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9C83144">
            <v:shapetype id="_x0000_t202" coordsize="21600,21600" o:spt="202" path="m,l,21600r21600,l21600,xe" w14:anchorId="49614CD6">
              <v:stroke joinstyle="miter"/>
              <v:path gradientshapeok="t" o:connecttype="rect"/>
            </v:shapetype>
            <v:shape id="Tekstiruutu 3" style="position:absolute;margin-left:158.25pt;margin-top:0;width:209.4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UNI Luottamuksellinen - Confidential (3Y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">
              <v:fill o:detectmouseclick="t"/>
              <v:textbox style="mso-fit-shape-to-text:t" inset="0,15pt,20pt,0">
                <w:txbxContent>
                  <w:p w:rsidRPr="00C77FFD" w:rsidR="00C77FFD" w:rsidP="00C77FFD" w:rsidRDefault="00C77FFD" w14:paraId="18F7CD9D" w14:textId="50D3F3A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77FFD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77FFD" w:rsidRDefault="00C77FFD" w14:paraId="79DA7B29" w14:textId="4322AD73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64FA9B" wp14:editId="3870DB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60015" cy="374650"/>
              <wp:effectExtent l="0" t="0" r="0" b="6350"/>
              <wp:wrapNone/>
              <wp:docPr id="1365020221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01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77FFD" w:rsidR="00C77FFD" w:rsidP="00C77FFD" w:rsidRDefault="00C77FFD" w14:paraId="0A7D7522" w14:textId="0A034AB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C77FF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DB23696">
            <v:shapetype id="_x0000_t202" coordsize="21600,21600" o:spt="202" path="m,l,21600r21600,l21600,xe" w14:anchorId="2464FA9B">
              <v:stroke joinstyle="miter"/>
              <v:path gradientshapeok="t" o:connecttype="rect"/>
            </v:shapetype>
            <v:shape id="Tekstiruutu 1" style="position:absolute;margin-left:158.25pt;margin-top:0;width:209.45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UNI Luottamuksellinen - Confidential (3Y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">
              <v:fill o:detectmouseclick="t"/>
              <v:textbox style="mso-fit-shape-to-text:t" inset="0,15pt,20pt,0">
                <w:txbxContent>
                  <w:p w:rsidRPr="00C77FFD" w:rsidR="00C77FFD" w:rsidP="00C77FFD" w:rsidRDefault="00C77FFD" w14:paraId="78AF2D8D" w14:textId="0A034AB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C77FFD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88320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07EE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B53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8F3F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02773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BB2DD2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11A3116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2747C4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E4A41D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4149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781728667">
    <w:abstractNumId w:val="9"/>
  </w:num>
  <w:num w:numId="2" w16cid:durableId="5988767">
    <w:abstractNumId w:val="7"/>
  </w:num>
  <w:num w:numId="3" w16cid:durableId="1564634468">
    <w:abstractNumId w:val="6"/>
  </w:num>
  <w:num w:numId="4" w16cid:durableId="1242644278">
    <w:abstractNumId w:val="5"/>
  </w:num>
  <w:num w:numId="5" w16cid:durableId="866874624">
    <w:abstractNumId w:val="4"/>
  </w:num>
  <w:num w:numId="6" w16cid:durableId="1058824252">
    <w:abstractNumId w:val="8"/>
  </w:num>
  <w:num w:numId="7" w16cid:durableId="1126240861">
    <w:abstractNumId w:val="3"/>
  </w:num>
  <w:num w:numId="8" w16cid:durableId="376012054">
    <w:abstractNumId w:val="2"/>
  </w:num>
  <w:num w:numId="9" w16cid:durableId="339088172">
    <w:abstractNumId w:val="1"/>
  </w:num>
  <w:num w:numId="10" w16cid:durableId="2023275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5"/>
    <w:rsid w:val="000022A7"/>
    <w:rsid w:val="00002D5A"/>
    <w:rsid w:val="000308EA"/>
    <w:rsid w:val="0008665C"/>
    <w:rsid w:val="000A1FCD"/>
    <w:rsid w:val="000D2E0E"/>
    <w:rsid w:val="00100AFD"/>
    <w:rsid w:val="0011377F"/>
    <w:rsid w:val="00147269"/>
    <w:rsid w:val="00147DEF"/>
    <w:rsid w:val="001A3F70"/>
    <w:rsid w:val="001A76B4"/>
    <w:rsid w:val="00204832"/>
    <w:rsid w:val="002730CC"/>
    <w:rsid w:val="00294DA4"/>
    <w:rsid w:val="002A058A"/>
    <w:rsid w:val="002A294E"/>
    <w:rsid w:val="003444F7"/>
    <w:rsid w:val="003613C0"/>
    <w:rsid w:val="00394713"/>
    <w:rsid w:val="003B1C93"/>
    <w:rsid w:val="003B7402"/>
    <w:rsid w:val="003C7BDB"/>
    <w:rsid w:val="003D6CEE"/>
    <w:rsid w:val="003F5FC5"/>
    <w:rsid w:val="004238C5"/>
    <w:rsid w:val="00473788"/>
    <w:rsid w:val="00493984"/>
    <w:rsid w:val="004B0912"/>
    <w:rsid w:val="004D6974"/>
    <w:rsid w:val="005406E5"/>
    <w:rsid w:val="00583703"/>
    <w:rsid w:val="005C769D"/>
    <w:rsid w:val="0067733A"/>
    <w:rsid w:val="00681DE9"/>
    <w:rsid w:val="0069338F"/>
    <w:rsid w:val="006D01E0"/>
    <w:rsid w:val="006E08B0"/>
    <w:rsid w:val="00703812"/>
    <w:rsid w:val="00714EE7"/>
    <w:rsid w:val="00747BBD"/>
    <w:rsid w:val="00767251"/>
    <w:rsid w:val="00784474"/>
    <w:rsid w:val="00785036"/>
    <w:rsid w:val="00791BED"/>
    <w:rsid w:val="007E0B5E"/>
    <w:rsid w:val="007F305A"/>
    <w:rsid w:val="00844032"/>
    <w:rsid w:val="008755C5"/>
    <w:rsid w:val="00886440"/>
    <w:rsid w:val="00890C94"/>
    <w:rsid w:val="008B4CC4"/>
    <w:rsid w:val="008C45E4"/>
    <w:rsid w:val="00900C5C"/>
    <w:rsid w:val="0093630D"/>
    <w:rsid w:val="0098264C"/>
    <w:rsid w:val="0098269A"/>
    <w:rsid w:val="00991AB8"/>
    <w:rsid w:val="00991F00"/>
    <w:rsid w:val="00994DA3"/>
    <w:rsid w:val="00A20CB1"/>
    <w:rsid w:val="00A47ADB"/>
    <w:rsid w:val="00A95049"/>
    <w:rsid w:val="00AC62CD"/>
    <w:rsid w:val="00AE710E"/>
    <w:rsid w:val="00B033CF"/>
    <w:rsid w:val="00B14392"/>
    <w:rsid w:val="00B60C0F"/>
    <w:rsid w:val="00BD587D"/>
    <w:rsid w:val="00C605FA"/>
    <w:rsid w:val="00C77FFD"/>
    <w:rsid w:val="00CA01FF"/>
    <w:rsid w:val="00D6201C"/>
    <w:rsid w:val="00D63A04"/>
    <w:rsid w:val="00DD3F52"/>
    <w:rsid w:val="00F134B9"/>
    <w:rsid w:val="00FA2E43"/>
    <w:rsid w:val="00FF0835"/>
    <w:rsid w:val="0129DA87"/>
    <w:rsid w:val="01D07E5F"/>
    <w:rsid w:val="0202B4B8"/>
    <w:rsid w:val="0238FBF0"/>
    <w:rsid w:val="04166200"/>
    <w:rsid w:val="05BEAA8C"/>
    <w:rsid w:val="08331028"/>
    <w:rsid w:val="0873AAB9"/>
    <w:rsid w:val="0889DA54"/>
    <w:rsid w:val="08BC1630"/>
    <w:rsid w:val="09CF8B6E"/>
    <w:rsid w:val="09D646E2"/>
    <w:rsid w:val="0A033D15"/>
    <w:rsid w:val="0A3C0BBB"/>
    <w:rsid w:val="0AA37B7F"/>
    <w:rsid w:val="0BEF2A77"/>
    <w:rsid w:val="0C0C4A14"/>
    <w:rsid w:val="0CBFD467"/>
    <w:rsid w:val="0DE6D6A8"/>
    <w:rsid w:val="0EA6E72E"/>
    <w:rsid w:val="0FDD8020"/>
    <w:rsid w:val="103B38CA"/>
    <w:rsid w:val="10DCEAAB"/>
    <w:rsid w:val="10E81CF9"/>
    <w:rsid w:val="115758E4"/>
    <w:rsid w:val="11605DBB"/>
    <w:rsid w:val="11D65EFF"/>
    <w:rsid w:val="121D3FC7"/>
    <w:rsid w:val="125CE5B0"/>
    <w:rsid w:val="15AFF38B"/>
    <w:rsid w:val="162E7B61"/>
    <w:rsid w:val="163782D3"/>
    <w:rsid w:val="164DDA58"/>
    <w:rsid w:val="16B831FE"/>
    <w:rsid w:val="16F83F04"/>
    <w:rsid w:val="1732F0A9"/>
    <w:rsid w:val="179B0B35"/>
    <w:rsid w:val="1821CC9C"/>
    <w:rsid w:val="18BC7468"/>
    <w:rsid w:val="18CB3A01"/>
    <w:rsid w:val="19FB40D2"/>
    <w:rsid w:val="1BDB2BE1"/>
    <w:rsid w:val="1C766419"/>
    <w:rsid w:val="1CC86782"/>
    <w:rsid w:val="1CFB1794"/>
    <w:rsid w:val="1D15911A"/>
    <w:rsid w:val="1D746930"/>
    <w:rsid w:val="1D8C7705"/>
    <w:rsid w:val="1DABA063"/>
    <w:rsid w:val="1F848879"/>
    <w:rsid w:val="1FC4B578"/>
    <w:rsid w:val="20210C7E"/>
    <w:rsid w:val="217FEFC3"/>
    <w:rsid w:val="21FC38D9"/>
    <w:rsid w:val="226BFB63"/>
    <w:rsid w:val="22AAA96A"/>
    <w:rsid w:val="231A191D"/>
    <w:rsid w:val="239F9709"/>
    <w:rsid w:val="23DC3301"/>
    <w:rsid w:val="2689507A"/>
    <w:rsid w:val="269A916A"/>
    <w:rsid w:val="26CF5959"/>
    <w:rsid w:val="271E5216"/>
    <w:rsid w:val="275071D5"/>
    <w:rsid w:val="2820C7CE"/>
    <w:rsid w:val="28DD265F"/>
    <w:rsid w:val="2A990238"/>
    <w:rsid w:val="2A9D7F5E"/>
    <w:rsid w:val="2AB87BC1"/>
    <w:rsid w:val="2EA29D66"/>
    <w:rsid w:val="2F055AA1"/>
    <w:rsid w:val="30BE08CD"/>
    <w:rsid w:val="30C08DCD"/>
    <w:rsid w:val="328AABCA"/>
    <w:rsid w:val="329CF543"/>
    <w:rsid w:val="336BD96F"/>
    <w:rsid w:val="33EBB85F"/>
    <w:rsid w:val="3514928B"/>
    <w:rsid w:val="35BB77C6"/>
    <w:rsid w:val="373184B8"/>
    <w:rsid w:val="37F40486"/>
    <w:rsid w:val="383F0DAB"/>
    <w:rsid w:val="3849BE35"/>
    <w:rsid w:val="386AB8BC"/>
    <w:rsid w:val="391E3822"/>
    <w:rsid w:val="39726914"/>
    <w:rsid w:val="39EB2571"/>
    <w:rsid w:val="3BB1DF6B"/>
    <w:rsid w:val="3CEB6C60"/>
    <w:rsid w:val="3D09F6CB"/>
    <w:rsid w:val="3E8070EF"/>
    <w:rsid w:val="3EED3704"/>
    <w:rsid w:val="4053CA2A"/>
    <w:rsid w:val="40D8B85D"/>
    <w:rsid w:val="41497A04"/>
    <w:rsid w:val="41E40F0A"/>
    <w:rsid w:val="41FCF379"/>
    <w:rsid w:val="42B2D4EC"/>
    <w:rsid w:val="4355A97D"/>
    <w:rsid w:val="4535764C"/>
    <w:rsid w:val="477B0EA7"/>
    <w:rsid w:val="479E5B0D"/>
    <w:rsid w:val="47A60F31"/>
    <w:rsid w:val="481F1BBF"/>
    <w:rsid w:val="483A85D8"/>
    <w:rsid w:val="491AC93E"/>
    <w:rsid w:val="49B70762"/>
    <w:rsid w:val="4AF32AE1"/>
    <w:rsid w:val="4B1D49EF"/>
    <w:rsid w:val="4B9AABE7"/>
    <w:rsid w:val="4CA3F0DE"/>
    <w:rsid w:val="4CF40242"/>
    <w:rsid w:val="4E30C31F"/>
    <w:rsid w:val="4F00F8AA"/>
    <w:rsid w:val="4FDB2DBD"/>
    <w:rsid w:val="4FF28DCC"/>
    <w:rsid w:val="513E12F6"/>
    <w:rsid w:val="513E4246"/>
    <w:rsid w:val="51A47666"/>
    <w:rsid w:val="51C9C966"/>
    <w:rsid w:val="52894FE2"/>
    <w:rsid w:val="544B89E2"/>
    <w:rsid w:val="546C3436"/>
    <w:rsid w:val="5481944E"/>
    <w:rsid w:val="54F3D18E"/>
    <w:rsid w:val="56D0B837"/>
    <w:rsid w:val="59C21B77"/>
    <w:rsid w:val="59D7D487"/>
    <w:rsid w:val="5AD1A381"/>
    <w:rsid w:val="5D76BD42"/>
    <w:rsid w:val="5DF9D721"/>
    <w:rsid w:val="5E94C9AF"/>
    <w:rsid w:val="5F9BC4EA"/>
    <w:rsid w:val="5FD21B84"/>
    <w:rsid w:val="61BB4159"/>
    <w:rsid w:val="64898CC5"/>
    <w:rsid w:val="6590AC8A"/>
    <w:rsid w:val="65BDEC19"/>
    <w:rsid w:val="678AEC09"/>
    <w:rsid w:val="694A423C"/>
    <w:rsid w:val="69A0512F"/>
    <w:rsid w:val="6B98AEF1"/>
    <w:rsid w:val="6B9E831E"/>
    <w:rsid w:val="6CBF06A9"/>
    <w:rsid w:val="6E01BFC4"/>
    <w:rsid w:val="6E8E675C"/>
    <w:rsid w:val="6EE275A0"/>
    <w:rsid w:val="730AD732"/>
    <w:rsid w:val="7330A21E"/>
    <w:rsid w:val="73B90692"/>
    <w:rsid w:val="764EC760"/>
    <w:rsid w:val="7723DB0C"/>
    <w:rsid w:val="78060468"/>
    <w:rsid w:val="78D1CF62"/>
    <w:rsid w:val="7A174DCE"/>
    <w:rsid w:val="7C304AB0"/>
    <w:rsid w:val="7CB994C5"/>
    <w:rsid w:val="7D287D38"/>
    <w:rsid w:val="7DC5D39E"/>
    <w:rsid w:val="7DEAA785"/>
    <w:rsid w:val="7E697CD6"/>
    <w:rsid w:val="7F33F078"/>
    <w:rsid w:val="7FFA8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BBB4"/>
  <w15:chartTrackingRefBased/>
  <w15:docId w15:val="{2ABE5346-9934-49B3-8394-96288A4105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5F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5F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5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5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5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5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5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5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3F5F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3F5F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3F5F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3F5FC5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3F5FC5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3F5FC5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3F5FC5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3F5FC5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3F5F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5F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3F5F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3F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5FC5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3F5F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F5F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5F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5F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3F5F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5FC5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3C7BDB"/>
    <w:pPr>
      <w:tabs>
        <w:tab w:val="center" w:pos="4513"/>
        <w:tab w:val="right" w:pos="9026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semiHidden/>
    <w:rsid w:val="003C7BDB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C7BDB"/>
    <w:pPr>
      <w:spacing w:after="0" w:line="240" w:lineRule="auto"/>
    </w:pPr>
    <w:rPr>
      <w:sz w:val="20"/>
      <w:szCs w:val="20"/>
    </w:rPr>
  </w:style>
  <w:style w:type="character" w:styleId="AlaviitteentekstiChar" w:customStyle="1">
    <w:name w:val="Alaviitteen teksti Char"/>
    <w:basedOn w:val="Kappaleenoletusfontti"/>
    <w:link w:val="Alaviitteenteksti"/>
    <w:uiPriority w:val="99"/>
    <w:semiHidden/>
    <w:rsid w:val="003C7BDB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3C7BDB"/>
    <w:pPr>
      <w:spacing w:after="0" w:line="240" w:lineRule="auto"/>
      <w:ind w:left="4252"/>
    </w:pPr>
  </w:style>
  <w:style w:type="character" w:styleId="AllekirjoitusChar" w:customStyle="1">
    <w:name w:val="Allekirjoitus Char"/>
    <w:basedOn w:val="Kappaleenoletusfontti"/>
    <w:link w:val="Allekirjoitus"/>
    <w:uiPriority w:val="99"/>
    <w:semiHidden/>
    <w:rsid w:val="003C7BDB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C7B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AsiakirjanrakenneruutuChar" w:customStyle="1">
    <w:name w:val="Asiakirjan rakenneruutu Char"/>
    <w:basedOn w:val="Kappaleenoletusfontti"/>
    <w:link w:val="Asiakirjanrakenneruutu"/>
    <w:uiPriority w:val="99"/>
    <w:semiHidden/>
    <w:rsid w:val="003C7BDB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3C7BDB"/>
    <w:pPr>
      <w:spacing w:after="0" w:line="240" w:lineRule="auto"/>
    </w:p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C7BDB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C7BDB"/>
    <w:rPr>
      <w:rFonts w:asciiTheme="majorHAnsi" w:hAnsiTheme="majorHAnsi" w:eastAsiaTheme="majorEastAsia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C7BDB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esimuotoiltuChar" w:customStyle="1">
    <w:name w:val="HTML-esimuotoiltu Char"/>
    <w:basedOn w:val="Kappaleenoletusfontti"/>
    <w:link w:val="HTML-esimuotoiltu"/>
    <w:uiPriority w:val="99"/>
    <w:semiHidden/>
    <w:rsid w:val="003C7BDB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3C7BDB"/>
    <w:pPr>
      <w:spacing w:after="0" w:line="240" w:lineRule="auto"/>
    </w:pPr>
    <w:rPr>
      <w:i/>
      <w:iCs/>
    </w:rPr>
  </w:style>
  <w:style w:type="character" w:styleId="HTML-osoiteChar" w:customStyle="1">
    <w:name w:val="HTML-osoite Char"/>
    <w:basedOn w:val="Kappaleenoletusfontti"/>
    <w:link w:val="HTML-osoite"/>
    <w:uiPriority w:val="99"/>
    <w:semiHidden/>
    <w:rsid w:val="003C7BDB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C7BDB"/>
    <w:pPr>
      <w:spacing w:after="0" w:line="240" w:lineRule="auto"/>
    </w:pPr>
  </w:style>
  <w:style w:type="character" w:styleId="HuomautuksenotsikkoChar" w:customStyle="1">
    <w:name w:val="Huomautuksen otsikko Char"/>
    <w:basedOn w:val="Kappaleenoletusfontti"/>
    <w:link w:val="Huomautuksenotsikko"/>
    <w:uiPriority w:val="99"/>
    <w:semiHidden/>
    <w:rsid w:val="003C7BDB"/>
  </w:style>
  <w:style w:type="paragraph" w:styleId="Jatkoluettelo">
    <w:name w:val="List Continue"/>
    <w:basedOn w:val="Normaali"/>
    <w:uiPriority w:val="99"/>
    <w:semiHidden/>
    <w:unhideWhenUsed/>
    <w:rsid w:val="003C7BDB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C7BDB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C7BDB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C7BDB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C7BDB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3C7BDB"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3C7BDB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C7BDB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sid w:val="003C7BD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C7BDB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3C7BDB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3C7BD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3C7BDB"/>
    <w:pPr>
      <w:spacing w:after="0"/>
    </w:pPr>
  </w:style>
  <w:style w:type="paragraph" w:styleId="Leipteksti">
    <w:name w:val="Body Text"/>
    <w:basedOn w:val="Normaali"/>
    <w:link w:val="LeiptekstiChar"/>
    <w:uiPriority w:val="99"/>
    <w:semiHidden/>
    <w:unhideWhenUsed/>
    <w:rsid w:val="003C7BDB"/>
    <w:pPr>
      <w:spacing w:after="120"/>
    </w:pPr>
  </w:style>
  <w:style w:type="character" w:styleId="LeiptekstiChar" w:customStyle="1">
    <w:name w:val="Leipäteksti Char"/>
    <w:basedOn w:val="Kappaleenoletusfontti"/>
    <w:link w:val="Leipteksti"/>
    <w:uiPriority w:val="99"/>
    <w:semiHidden/>
    <w:rsid w:val="003C7BDB"/>
  </w:style>
  <w:style w:type="paragraph" w:styleId="Leipteksti2">
    <w:name w:val="Body Text 2"/>
    <w:basedOn w:val="Normaali"/>
    <w:link w:val="Leipteksti2Char"/>
    <w:uiPriority w:val="99"/>
    <w:semiHidden/>
    <w:unhideWhenUsed/>
    <w:rsid w:val="003C7BDB"/>
    <w:pPr>
      <w:spacing w:after="120" w:line="480" w:lineRule="auto"/>
    </w:pPr>
  </w:style>
  <w:style w:type="character" w:styleId="Leipteksti2Char" w:customStyle="1">
    <w:name w:val="Leipäteksti 2 Char"/>
    <w:basedOn w:val="Kappaleenoletusfontti"/>
    <w:link w:val="Leipteksti2"/>
    <w:uiPriority w:val="99"/>
    <w:semiHidden/>
    <w:rsid w:val="003C7BDB"/>
  </w:style>
  <w:style w:type="paragraph" w:styleId="Leipteksti3">
    <w:name w:val="Body Text 3"/>
    <w:basedOn w:val="Normaali"/>
    <w:link w:val="Leipteksti3Char"/>
    <w:uiPriority w:val="99"/>
    <w:semiHidden/>
    <w:unhideWhenUsed/>
    <w:rsid w:val="003C7BDB"/>
    <w:pPr>
      <w:spacing w:after="120"/>
    </w:pPr>
    <w:rPr>
      <w:sz w:val="16"/>
      <w:szCs w:val="16"/>
    </w:rPr>
  </w:style>
  <w:style w:type="character" w:styleId="Leipteksti3Char" w:customStyle="1">
    <w:name w:val="Leipäteksti 3 Char"/>
    <w:basedOn w:val="Kappaleenoletusfontti"/>
    <w:link w:val="Leipteksti3"/>
    <w:uiPriority w:val="99"/>
    <w:semiHidden/>
    <w:rsid w:val="003C7BDB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C7BDB"/>
    <w:pPr>
      <w:spacing w:after="160"/>
      <w:ind w:firstLine="360"/>
    </w:pPr>
  </w:style>
  <w:style w:type="character" w:styleId="Leiptekstin1rivinsisennysChar" w:customStyle="1">
    <w:name w:val="Leipätekstin 1. rivin sisennys Char"/>
    <w:basedOn w:val="LeiptekstiChar"/>
    <w:link w:val="Leiptekstin1rivinsisennys"/>
    <w:uiPriority w:val="99"/>
    <w:semiHidden/>
    <w:rsid w:val="003C7BDB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3C7BDB"/>
    <w:pPr>
      <w:spacing w:after="120"/>
      <w:ind w:left="283"/>
    </w:pPr>
  </w:style>
  <w:style w:type="character" w:styleId="SisennettyleiptekstiChar" w:customStyle="1">
    <w:name w:val="Sisennetty leipäteksti Char"/>
    <w:basedOn w:val="Kappaleenoletusfontti"/>
    <w:link w:val="Sisennettyleipteksti"/>
    <w:uiPriority w:val="99"/>
    <w:semiHidden/>
    <w:rsid w:val="003C7BDB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C7BDB"/>
    <w:pPr>
      <w:spacing w:after="160"/>
      <w:ind w:left="360" w:firstLine="360"/>
    </w:pPr>
  </w:style>
  <w:style w:type="character" w:styleId="Leiptekstin1rivinsisennys2Char" w:customStyle="1">
    <w:name w:val="Leipätekstin 1. rivin sisennys 2 Char"/>
    <w:basedOn w:val="SisennettyleiptekstiChar"/>
    <w:link w:val="Leiptekstin1rivinsisennys2"/>
    <w:uiPriority w:val="99"/>
    <w:semiHidden/>
    <w:rsid w:val="003C7BDB"/>
  </w:style>
  <w:style w:type="paragraph" w:styleId="Lohkoteksti">
    <w:name w:val="Block Text"/>
    <w:basedOn w:val="Normaali"/>
    <w:uiPriority w:val="99"/>
    <w:semiHidden/>
    <w:unhideWhenUsed/>
    <w:rsid w:val="003C7BDB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3C7BDB"/>
    <w:pPr>
      <w:spacing w:after="0" w:line="240" w:lineRule="auto"/>
      <w:ind w:left="4252"/>
    </w:pPr>
  </w:style>
  <w:style w:type="character" w:styleId="LopetusChar" w:customStyle="1">
    <w:name w:val="Lopetus Char"/>
    <w:basedOn w:val="Kappaleenoletusfontti"/>
    <w:link w:val="Lopetus"/>
    <w:uiPriority w:val="99"/>
    <w:semiHidden/>
    <w:rsid w:val="003C7BDB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C7BDB"/>
    <w:pPr>
      <w:spacing w:after="0" w:line="240" w:lineRule="auto"/>
    </w:pPr>
    <w:rPr>
      <w:sz w:val="20"/>
      <w:szCs w:val="20"/>
    </w:rPr>
  </w:style>
  <w:style w:type="character" w:styleId="LoppuviitteentekstiChar" w:customStyle="1">
    <w:name w:val="Loppuviitteen teksti Char"/>
    <w:basedOn w:val="Kappaleenoletusfontti"/>
    <w:link w:val="Loppuviitteenteksti"/>
    <w:uiPriority w:val="99"/>
    <w:semiHidden/>
    <w:rsid w:val="003C7BDB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3C7BDB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3C7BDB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3C7BDB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3C7BDB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3C7BDB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3C7BDB"/>
  </w:style>
  <w:style w:type="paragraph" w:styleId="Lhdeluettelonotsikko">
    <w:name w:val="toa heading"/>
    <w:basedOn w:val="Normaali"/>
    <w:next w:val="Normaali"/>
    <w:uiPriority w:val="99"/>
    <w:semiHidden/>
    <w:unhideWhenUsed/>
    <w:rsid w:val="003C7BD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3C7BDB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3C7B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krotekstiChar" w:customStyle="1">
    <w:name w:val="Makroteksti Char"/>
    <w:basedOn w:val="Kappaleenoletusfontti"/>
    <w:link w:val="Makroteksti"/>
    <w:uiPriority w:val="99"/>
    <w:semiHidden/>
    <w:rsid w:val="003C7BDB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3C7BDB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C7BDB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C7BDB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C7BDB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C7BDB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3C7BDB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3C7BDB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C7BDB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C7BDB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C7BDB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C7BDB"/>
    <w:pPr>
      <w:numPr>
        <w:numId w:val="10"/>
      </w:numPr>
      <w:contextualSpacing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3C7BDB"/>
  </w:style>
  <w:style w:type="character" w:styleId="PivmrChar" w:customStyle="1">
    <w:name w:val="Päivämäärä Char"/>
    <w:basedOn w:val="Kappaleenoletusfontti"/>
    <w:link w:val="Pivmr"/>
    <w:uiPriority w:val="99"/>
    <w:semiHidden/>
    <w:rsid w:val="003C7BDB"/>
  </w:style>
  <w:style w:type="paragraph" w:styleId="Seliteteksti">
    <w:name w:val="Balloon Text"/>
    <w:basedOn w:val="Normaali"/>
    <w:link w:val="SelitetekstiChar"/>
    <w:uiPriority w:val="99"/>
    <w:semiHidden/>
    <w:unhideWhenUsed/>
    <w:rsid w:val="003C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3C7BDB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C7BDB"/>
    <w:pPr>
      <w:spacing w:after="120" w:line="480" w:lineRule="auto"/>
      <w:ind w:left="283"/>
    </w:pPr>
  </w:style>
  <w:style w:type="character" w:styleId="Sisennettyleipteksti2Char" w:customStyle="1">
    <w:name w:val="Sisennetty leipäteksti 2 Char"/>
    <w:basedOn w:val="Kappaleenoletusfontti"/>
    <w:link w:val="Sisennettyleipteksti2"/>
    <w:uiPriority w:val="99"/>
    <w:semiHidden/>
    <w:rsid w:val="003C7BDB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3C7BDB"/>
    <w:pPr>
      <w:spacing w:after="120"/>
      <w:ind w:left="283"/>
    </w:pPr>
    <w:rPr>
      <w:sz w:val="16"/>
      <w:szCs w:val="16"/>
    </w:rPr>
  </w:style>
  <w:style w:type="character" w:styleId="Sisennettyleipteksti3Char" w:customStyle="1">
    <w:name w:val="Sisennetty leipäteksti 3 Char"/>
    <w:basedOn w:val="Kappaleenoletusfontti"/>
    <w:link w:val="Sisennettyleipteksti3"/>
    <w:uiPriority w:val="99"/>
    <w:semiHidden/>
    <w:rsid w:val="003C7BDB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3C7BD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3C7BDB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3C7BDB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3C7BDB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3C7BDB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C7BDB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3C7BDB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C7BDB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C7BDB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C7BDB"/>
    <w:pPr>
      <w:spacing w:before="240" w:after="0"/>
      <w:outlineLvl w:val="9"/>
    </w:pPr>
    <w:rPr>
      <w:sz w:val="32"/>
      <w:szCs w:val="32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3C7BDB"/>
  </w:style>
  <w:style w:type="character" w:styleId="TervehdysChar" w:customStyle="1">
    <w:name w:val="Tervehdys Char"/>
    <w:basedOn w:val="Kappaleenoletusfontti"/>
    <w:link w:val="Tervehdys"/>
    <w:uiPriority w:val="99"/>
    <w:semiHidden/>
    <w:rsid w:val="003C7BDB"/>
  </w:style>
  <w:style w:type="paragraph" w:styleId="Vaintekstin">
    <w:name w:val="Plain Text"/>
    <w:basedOn w:val="Normaali"/>
    <w:link w:val="VaintekstinChar"/>
    <w:uiPriority w:val="99"/>
    <w:semiHidden/>
    <w:unhideWhenUsed/>
    <w:rsid w:val="003C7BDB"/>
    <w:pPr>
      <w:spacing w:after="0" w:line="240" w:lineRule="auto"/>
    </w:pPr>
    <w:rPr>
      <w:rFonts w:ascii="Consolas" w:hAnsi="Consolas"/>
      <w:sz w:val="21"/>
      <w:szCs w:val="21"/>
    </w:rPr>
  </w:style>
  <w:style w:type="character" w:styleId="VaintekstinChar" w:customStyle="1">
    <w:name w:val="Vain tekstinä Char"/>
    <w:basedOn w:val="Kappaleenoletusfontti"/>
    <w:link w:val="Vaintekstin"/>
    <w:uiPriority w:val="99"/>
    <w:semiHidden/>
    <w:rsid w:val="003C7BDB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3C7BDB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C7BDB"/>
    <w:pPr>
      <w:spacing w:after="0" w:line="240" w:lineRule="auto"/>
    </w:pPr>
  </w:style>
  <w:style w:type="character" w:styleId="ViestinallekirjoitusChar" w:customStyle="1">
    <w:name w:val="Viestin allekirjoitus Char"/>
    <w:basedOn w:val="Kappaleenoletusfontti"/>
    <w:link w:val="Viestinallekirjoitus"/>
    <w:uiPriority w:val="99"/>
    <w:semiHidden/>
    <w:rsid w:val="003C7BDB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C7BD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ViestinotsikkoChar" w:customStyle="1">
    <w:name w:val="Viestin otsikko Char"/>
    <w:basedOn w:val="Kappaleenoletusfontti"/>
    <w:link w:val="Viestinotsikko"/>
    <w:uiPriority w:val="99"/>
    <w:semiHidden/>
    <w:rsid w:val="003C7BDB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unhideWhenUsed/>
    <w:rsid w:val="003C7BDB"/>
    <w:pPr>
      <w:tabs>
        <w:tab w:val="center" w:pos="4513"/>
        <w:tab w:val="right" w:pos="9026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3C7BDB"/>
  </w:style>
  <w:style w:type="character" w:styleId="Paikkamerkkiteksti">
    <w:name w:val="Placeholder Text"/>
    <w:basedOn w:val="Kappaleenoletusfontti"/>
    <w:uiPriority w:val="99"/>
    <w:semiHidden/>
    <w:rsid w:val="000A1FCD"/>
    <w:rPr>
      <w:color w:val="666666"/>
    </w:rPr>
  </w:style>
  <w:style w:type="table" w:styleId="TaulukkoRuudukko">
    <w:name w:val="Table Grid"/>
    <w:basedOn w:val="Normaalitaulukko"/>
    <w:uiPriority w:val="39"/>
    <w:rsid w:val="003D6C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ki">
    <w:name w:val="Hyperlink"/>
    <w:basedOn w:val="Kappaleenoletusfontti"/>
    <w:uiPriority w:val="99"/>
    <w:unhideWhenUsed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perusteet.opintopolku.fi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DBF818D02420A8BC93387311C60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5E664E-5CF7-42FB-9F7C-396E9BDBA4E8}"/>
      </w:docPartPr>
      <w:docPartBody>
        <w:p xmlns:wp14="http://schemas.microsoft.com/office/word/2010/wordml" w:rsidR="00100AFD" w:rsidP="00FF0835" w:rsidRDefault="00FF0835" w14:paraId="64821DD0" wp14:textId="77777777">
          <w:pPr>
            <w:pStyle w:val="025DBF818D02420A8BC93387311C60582"/>
          </w:pPr>
          <w:bookmarkStart w:name="Teksti2" w:id="0"/>
          <w:bookmarkStart w:name="Teksti3" w:id="1"/>
          <w:bookmarkStart w:name="Teksti5" w:id="2"/>
          <w:bookmarkStart w:name="Teksti7" w:id="3"/>
          <w:bookmarkStart w:name="Teksti6" w:id="4"/>
          <w:bookmarkEnd w:id="0"/>
          <w:bookmarkEnd w:id="1"/>
          <w:bookmarkEnd w:id="2"/>
          <w:bookmarkEnd w:id="3"/>
          <w:bookmarkEnd w:id="4"/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18C8D97AF904ACC821E415C28B207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26C597-0003-49C7-B810-5DA1DC818355}"/>
      </w:docPartPr>
      <w:docPartBody>
        <w:p xmlns:wp14="http://schemas.microsoft.com/office/word/2010/wordml" w:rsidR="00100AFD" w:rsidP="00FF0835" w:rsidRDefault="00FF0835" w14:paraId="4EF03D58" wp14:textId="77777777">
          <w:pPr>
            <w:pStyle w:val="818C8D97AF904ACC821E415C28B2074C1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3E711CBF4F4DA7968E839967425F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03C130-95ED-4420-9033-E7125152A016}"/>
      </w:docPartPr>
      <w:docPartBody>
        <w:p xmlns:wp14="http://schemas.microsoft.com/office/word/2010/wordml" w:rsidR="00100AFD" w:rsidP="00FF0835" w:rsidRDefault="00FF0835" w14:paraId="19DC86AB" wp14:textId="77777777">
          <w:pPr>
            <w:pStyle w:val="FD3E711CBF4F4DA7968E839967425F1B1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23DD6DEA30404DB6FC31520784C1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46442C-5D14-4A4A-8EA6-3245CC0D0DF9}"/>
      </w:docPartPr>
      <w:docPartBody>
        <w:p xmlns:wp14="http://schemas.microsoft.com/office/word/2010/wordml" w:rsidR="00100AFD" w:rsidP="00FF0835" w:rsidRDefault="00FF0835" w14:paraId="77855445" wp14:textId="77777777">
          <w:pPr>
            <w:pStyle w:val="FC23DD6DEA30404DB6FC31520784C1E5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98ADE7DEEF45E4A8717EC1EE3F50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A50354-2EC5-4365-80C7-EDE7BCDDCE8E}"/>
      </w:docPartPr>
      <w:docPartBody>
        <w:p xmlns:wp14="http://schemas.microsoft.com/office/word/2010/wordml" w:rsidR="00100AFD" w:rsidP="00FF0835" w:rsidRDefault="00FF0835" w14:paraId="4E7CFF7C" wp14:textId="77777777">
          <w:pPr>
            <w:pStyle w:val="3F98ADE7DEEF45E4A8717EC1EE3F50B1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6439A479A0043EB9CBD4B2D2841AD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CD7C07-A62F-44FC-9E2E-4E5EEF6FF9A1}"/>
      </w:docPartPr>
      <w:docPartBody>
        <w:p xmlns:wp14="http://schemas.microsoft.com/office/word/2010/wordml" w:rsidR="00100AFD" w:rsidP="00FF0835" w:rsidRDefault="00FF0835" w14:paraId="37E022DE" wp14:textId="77777777">
          <w:pPr>
            <w:pStyle w:val="86439A479A0043EB9CBD4B2D2841AD8B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8077FE7C33043B2974A28B885440B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26A9BB-8EFB-4BB6-9E47-5CCB06CA97CC}"/>
      </w:docPartPr>
      <w:docPartBody>
        <w:p xmlns:wp14="http://schemas.microsoft.com/office/word/2010/wordml" w:rsidR="00100AFD" w:rsidP="00FF0835" w:rsidRDefault="00FF0835" w14:paraId="0FE44849" wp14:textId="77777777">
          <w:pPr>
            <w:pStyle w:val="48077FE7C33043B2974A28B885440BDB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8E390F1C026448EA78D4FA27ADF28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5EBB70-C738-421B-AF10-655B27E2A8A0}"/>
      </w:docPartPr>
      <w:docPartBody>
        <w:p xmlns:wp14="http://schemas.microsoft.com/office/word/2010/wordml" w:rsidR="00FE2839" w:rsidP="00100AFD" w:rsidRDefault="00100AFD" w14:paraId="4C5F6F5E" wp14:textId="77777777">
          <w:pPr>
            <w:pStyle w:val="28E390F1C026448EA78D4FA27ADF28D6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111FFCF0BE74561AC9FAAE3BFC865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AF1910-21B5-47A1-B54C-68F66E7AB68F}"/>
      </w:docPartPr>
      <w:docPartBody>
        <w:p xmlns:wp14="http://schemas.microsoft.com/office/word/2010/wordml" w:rsidR="00FE2839" w:rsidP="00100AFD" w:rsidRDefault="00100AFD" w14:paraId="2EE1009D" wp14:textId="77777777">
          <w:pPr>
            <w:pStyle w:val="0111FFCF0BE74561AC9FAAE3BFC865C6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5468FD2286424C84CFB7D3D3563D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386626-122B-4675-A7DF-8BAA8A0D79BC}"/>
      </w:docPartPr>
      <w:docPartBody>
        <w:p xmlns:wp14="http://schemas.microsoft.com/office/word/2010/wordml" w:rsidR="00FE2839" w:rsidP="00100AFD" w:rsidRDefault="00100AFD" w14:paraId="168B4E03" wp14:textId="77777777">
          <w:pPr>
            <w:pStyle w:val="145468FD2286424C84CFB7D3D3563DBB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26F2D59EE7D4375901F3D046DC5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0422-3FD9-4705-876C-ECF15D39B14B}"/>
      </w:docPartPr>
      <w:docPartBody>
        <w:p xmlns:wp14="http://schemas.microsoft.com/office/word/2010/wordml" w:rsidR="00394713" w:rsidRDefault="00394713" w14:paraId="59094316" wp14:textId="77777777">
          <w:r w:rsidRPr="6E8E675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D69D1427B1A44C29F817093F68EBD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35FD9E-95A2-4F4A-AF7F-459554781107}"/>
      </w:docPartPr>
      <w:docPartBody>
        <w:p xmlns:wp14="http://schemas.microsoft.com/office/word/2010/wordml" w:rsidR="00394713" w:rsidP="00394713" w:rsidRDefault="00394713" w14:paraId="5A98FF0B" wp14:textId="77777777">
          <w:pPr>
            <w:pStyle w:val="1D69D1427B1A44C29F817093F68EBD3C"/>
          </w:pPr>
          <w:r w:rsidRPr="006D658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0F"/>
    <w:rsid w:val="000022A7"/>
    <w:rsid w:val="000E600F"/>
    <w:rsid w:val="00100AFD"/>
    <w:rsid w:val="002A294E"/>
    <w:rsid w:val="00394713"/>
    <w:rsid w:val="004238C5"/>
    <w:rsid w:val="005760E9"/>
    <w:rsid w:val="007666B9"/>
    <w:rsid w:val="0090192E"/>
    <w:rsid w:val="00966A95"/>
    <w:rsid w:val="00A47ADB"/>
    <w:rsid w:val="00AE710E"/>
    <w:rsid w:val="00E42780"/>
    <w:rsid w:val="00FE2839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E60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F08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E60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E60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94713"/>
    <w:rPr>
      <w:color w:val="666666"/>
    </w:rPr>
  </w:style>
  <w:style w:type="paragraph" w:customStyle="1" w:styleId="28E390F1C026448EA78D4FA27ADF28D6">
    <w:name w:val="28E390F1C026448EA78D4FA27ADF28D6"/>
    <w:rsid w:val="00100AFD"/>
    <w:pPr>
      <w:spacing w:line="259" w:lineRule="auto"/>
    </w:pPr>
    <w:rPr>
      <w:kern w:val="0"/>
      <w:sz w:val="22"/>
      <w:szCs w:val="22"/>
      <w14:ligatures w14:val="none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FF0835"/>
    <w:pPr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FF0835"/>
    <w:rPr>
      <w:rFonts w:ascii="Consolas" w:eastAsiaTheme="minorHAnsi" w:hAnsi="Consolas"/>
      <w:sz w:val="20"/>
      <w:szCs w:val="20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E600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customStyle="1" w:styleId="0111FFCF0BE74561AC9FAAE3BFC865C6">
    <w:name w:val="0111FFCF0BE74561AC9FAAE3BFC865C6"/>
    <w:rsid w:val="00100AFD"/>
    <w:pPr>
      <w:spacing w:line="259" w:lineRule="auto"/>
    </w:pPr>
    <w:rPr>
      <w:kern w:val="0"/>
      <w:sz w:val="22"/>
      <w:szCs w:val="22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F0835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FF0835"/>
    <w:pPr>
      <w:spacing w:after="0" w:line="240" w:lineRule="auto"/>
    </w:pPr>
    <w:rPr>
      <w:rFonts w:eastAsiaTheme="minorHAnsi"/>
      <w:i/>
      <w:iCs/>
      <w:sz w:val="22"/>
      <w:szCs w:val="22"/>
      <w:lang w:eastAsia="en-US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FF0835"/>
    <w:rPr>
      <w:rFonts w:eastAsiaTheme="minorHAnsi"/>
      <w:i/>
      <w:iCs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E600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E600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FF083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FF0835"/>
    <w:rPr>
      <w:rFonts w:eastAsiaTheme="minorHAnsi"/>
      <w:sz w:val="22"/>
      <w:szCs w:val="22"/>
      <w:lang w:eastAsia="en-US"/>
    </w:rPr>
  </w:style>
  <w:style w:type="paragraph" w:customStyle="1" w:styleId="145468FD2286424C84CFB7D3D3563DBB">
    <w:name w:val="145468FD2286424C84CFB7D3D3563DBB"/>
    <w:rsid w:val="00100AFD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">
    <w:name w:val="Title"/>
    <w:basedOn w:val="Normaali"/>
    <w:next w:val="Normaali"/>
    <w:link w:val="OtsikkoChar"/>
    <w:uiPriority w:val="10"/>
    <w:qFormat/>
    <w:rsid w:val="00FF0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OtsikkoChar">
    <w:name w:val="Otsikko Char"/>
    <w:basedOn w:val="Kappaleenoletusfontti"/>
    <w:link w:val="Otsikko"/>
    <w:uiPriority w:val="10"/>
    <w:rsid w:val="00FF083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Jatkoluettelo2">
    <w:name w:val="List Continue 2"/>
    <w:basedOn w:val="Normaali"/>
    <w:uiPriority w:val="99"/>
    <w:semiHidden/>
    <w:unhideWhenUsed/>
    <w:rsid w:val="00FF0835"/>
    <w:pPr>
      <w:spacing w:after="120" w:line="259" w:lineRule="auto"/>
      <w:ind w:left="566"/>
      <w:contextualSpacing/>
    </w:pPr>
    <w:rPr>
      <w:rFonts w:eastAsiaTheme="minorHAnsi"/>
      <w:sz w:val="22"/>
      <w:szCs w:val="22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E60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0E600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F083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LainausChar">
    <w:name w:val="Lainaus Char"/>
    <w:basedOn w:val="Kappaleenoletusfontti"/>
    <w:link w:val="Lainaus"/>
    <w:uiPriority w:val="29"/>
    <w:rsid w:val="00FF0835"/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paragraph" w:styleId="Jatkoluettelo5">
    <w:name w:val="List Continue 5"/>
    <w:basedOn w:val="Normaali"/>
    <w:uiPriority w:val="99"/>
    <w:semiHidden/>
    <w:unhideWhenUsed/>
    <w:rsid w:val="00FF0835"/>
    <w:pPr>
      <w:spacing w:after="120" w:line="259" w:lineRule="auto"/>
      <w:ind w:left="1415"/>
      <w:contextualSpacing/>
    </w:pPr>
    <w:rPr>
      <w:rFonts w:eastAsiaTheme="minorHAns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E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E600F"/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FF083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F0835"/>
    <w:rPr>
      <w:rFonts w:eastAsiaTheme="minorHAnsi"/>
      <w:sz w:val="22"/>
      <w:szCs w:val="22"/>
      <w:lang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E600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E600F"/>
    <w:rPr>
      <w:rFonts w:eastAsiaTheme="minorHAnsi"/>
      <w:sz w:val="20"/>
      <w:szCs w:val="20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FF0835"/>
    <w:pPr>
      <w:spacing w:after="0" w:line="240" w:lineRule="auto"/>
      <w:ind w:left="4252"/>
    </w:pPr>
    <w:rPr>
      <w:rFonts w:eastAsiaTheme="minorHAnsi"/>
      <w:sz w:val="22"/>
      <w:szCs w:val="22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FF0835"/>
    <w:rPr>
      <w:rFonts w:eastAsiaTheme="minorHAnsi"/>
      <w:sz w:val="22"/>
      <w:szCs w:val="22"/>
      <w:lang w:eastAsia="en-US"/>
    </w:rPr>
  </w:style>
  <w:style w:type="paragraph" w:styleId="Eivli">
    <w:name w:val="No Spacing"/>
    <w:uiPriority w:val="1"/>
    <w:qFormat/>
    <w:rsid w:val="000E600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E600F"/>
    <w:pPr>
      <w:spacing w:after="0" w:line="240" w:lineRule="auto"/>
      <w:ind w:left="660" w:hanging="220"/>
    </w:pPr>
    <w:rPr>
      <w:rFonts w:eastAsiaTheme="minorHAnsi"/>
      <w:sz w:val="22"/>
      <w:szCs w:val="22"/>
      <w:lang w:eastAsia="en-US"/>
    </w:r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E600F"/>
    <w:pPr>
      <w:spacing w:after="0" w:line="240" w:lineRule="auto"/>
      <w:ind w:left="1320" w:hanging="220"/>
    </w:pPr>
    <w:rPr>
      <w:rFonts w:eastAsiaTheme="minorHAnsi"/>
      <w:sz w:val="22"/>
      <w:szCs w:val="22"/>
      <w:lang w:eastAsia="en-US"/>
    </w:r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FF0835"/>
    <w:pPr>
      <w:spacing w:after="0" w:line="240" w:lineRule="auto"/>
      <w:ind w:left="1980" w:hanging="220"/>
    </w:pPr>
    <w:rPr>
      <w:rFonts w:eastAsiaTheme="minorHAnsi"/>
      <w:sz w:val="22"/>
      <w:szCs w:val="22"/>
      <w:lang w:eastAsia="en-US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E600F"/>
    <w:pPr>
      <w:spacing w:after="0" w:line="240" w:lineRule="auto"/>
      <w:ind w:left="24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FF0835"/>
    <w:pPr>
      <w:spacing w:line="259" w:lineRule="auto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Kirjekuorenpalautusosoite">
    <w:name w:val="envelope return"/>
    <w:basedOn w:val="Normaali"/>
    <w:uiPriority w:val="99"/>
    <w:semiHidden/>
    <w:unhideWhenUsed/>
    <w:rsid w:val="00FF08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F083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F0835"/>
    <w:rPr>
      <w:rFonts w:eastAsiaTheme="minorHAnsi"/>
      <w:sz w:val="20"/>
      <w:szCs w:val="20"/>
      <w:lang w:eastAsia="en-US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F0835"/>
    <w:pPr>
      <w:spacing w:after="200" w:line="240" w:lineRule="auto"/>
    </w:pPr>
    <w:rPr>
      <w:rFonts w:eastAsiaTheme="minorHAnsi"/>
      <w:i/>
      <w:iCs/>
      <w:color w:val="0E2841" w:themeColor="text2"/>
      <w:sz w:val="18"/>
      <w:szCs w:val="18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FF0835"/>
    <w:pPr>
      <w:spacing w:after="120" w:line="259" w:lineRule="auto"/>
    </w:pPr>
    <w:rPr>
      <w:rFonts w:eastAsiaTheme="minorHAnsi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FF0835"/>
    <w:rPr>
      <w:rFonts w:eastAsiaTheme="minorHAnsi"/>
      <w:sz w:val="22"/>
      <w:szCs w:val="22"/>
      <w:lang w:eastAsia="en-US"/>
    </w:rPr>
  </w:style>
  <w:style w:type="paragraph" w:customStyle="1" w:styleId="818C8D97AF904ACC821E415C28B2074C1">
    <w:name w:val="818C8D97AF904ACC821E415C28B2074C1"/>
    <w:rsid w:val="00FF08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23DD6DEA30404DB6FC31520784C1E5">
    <w:name w:val="FC23DD6DEA30404DB6FC31520784C1E5"/>
    <w:rsid w:val="00FF08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98ADE7DEEF45E4A8717EC1EE3F50B1">
    <w:name w:val="3F98ADE7DEEF45E4A8717EC1EE3F50B1"/>
    <w:rsid w:val="00FF08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5DBF818D02420A8BC93387311C60582">
    <w:name w:val="025DBF818D02420A8BC93387311C60582"/>
    <w:rsid w:val="00FF08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3E711CBF4F4DA7968E839967425F1B1">
    <w:name w:val="FD3E711CBF4F4DA7968E839967425F1B1"/>
    <w:rsid w:val="00FF08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439A479A0043EB9CBD4B2D2841AD8B">
    <w:name w:val="86439A479A0043EB9CBD4B2D2841AD8B"/>
    <w:rsid w:val="00FF0835"/>
  </w:style>
  <w:style w:type="paragraph" w:customStyle="1" w:styleId="48077FE7C33043B2974A28B885440BDB">
    <w:name w:val="48077FE7C33043B2974A28B885440BDB"/>
    <w:rsid w:val="00FF0835"/>
  </w:style>
  <w:style w:type="paragraph" w:customStyle="1" w:styleId="1D69D1427B1A44C29F817093F68EBD3C">
    <w:name w:val="1D69D1427B1A44C29F817093F68EBD3C"/>
    <w:rsid w:val="00394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477D9C2902E944BB7B822182D97798E" ma:contentTypeVersion="15" ma:contentTypeDescription="Luo uusi asiakirja." ma:contentTypeScope="" ma:versionID="b9a48be42f3f5f46e0f9c874d390e66e">
  <xsd:schema xmlns:xsd="http://www.w3.org/2001/XMLSchema" xmlns:xs="http://www.w3.org/2001/XMLSchema" xmlns:p="http://schemas.microsoft.com/office/2006/metadata/properties" xmlns:ns2="fba422f5-ea48-44b6-a34b-aca063ccbfa8" xmlns:ns3="c2452c72-e86b-4868-a16f-1eeb2f46b594" targetNamespace="http://schemas.microsoft.com/office/2006/metadata/properties" ma:root="true" ma:fieldsID="8cb45a02e17668982f6c2579faf1985d" ns2:_="" ns3:_="">
    <xsd:import namespace="fba422f5-ea48-44b6-a34b-aca063ccbfa8"/>
    <xsd:import namespace="c2452c72-e86b-4868-a16f-1eeb2f46b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422f5-ea48-44b6-a34b-aca063ccb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2c72-e86b-4868-a16f-1eeb2f46b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9D2F-3E78-4FE4-A119-4B3E3F642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D0F46-5EB5-47B8-9934-7F572FE4E17D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85CC8-26ED-4026-BA6B-F64E8DA4251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ba422f5-ea48-44b6-a34b-aca063ccbfa8"/>
    <ds:schemaRef ds:uri="c2452c72-e86b-4868-a16f-1eeb2f46b59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CDAD3-5C84-48BB-9674-B025D90DB482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Susanna Aartolahti-Tikkanen (TAU)</dc:creator>
  <keywords/>
  <dc:description/>
  <lastModifiedBy>Sanna Isopahkala (TAU)</lastModifiedBy>
  <revision>4</revision>
  <dcterms:created xsi:type="dcterms:W3CDTF">2025-08-19T00:56:00.0000000Z</dcterms:created>
  <dcterms:modified xsi:type="dcterms:W3CDTF">2025-08-21T06:46:16.1662966Z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0x0101000477D9C2902E944BB7B822182D97798E</vt:lpwstr>
  </property>
  <property fmtid="{D5CDD505-2E9C-101B-9397-08002B2CF9AE}" pid="3" name="ClassificationContentMarkingHeaderShapeIds">
    <vt:lpwstr>515c8e3d,772709e9,357fbfd7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TUNI Luottamuksellinen - Confidential (3Y)</vt:lpwstr>
  </property>
</Properties>
</file>